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8A72" w14:textId="77777777" w:rsidR="0065389F" w:rsidRDefault="0065389F"/>
    <w:tbl>
      <w:tblPr>
        <w:tblStyle w:val="TableGrid"/>
        <w:tblW w:w="102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20"/>
        <w:gridCol w:w="2453"/>
        <w:gridCol w:w="1228"/>
        <w:gridCol w:w="1678"/>
        <w:gridCol w:w="1437"/>
        <w:gridCol w:w="1702"/>
      </w:tblGrid>
      <w:tr w:rsidR="00AA7AFB" w14:paraId="20166F07" w14:textId="77777777" w:rsidTr="00AA7AFB">
        <w:tc>
          <w:tcPr>
            <w:tcW w:w="1720" w:type="dxa"/>
          </w:tcPr>
          <w:p w14:paraId="323ABB5C" w14:textId="4E1F0E60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 xml:space="preserve">Mandag                                </w:t>
            </w:r>
          </w:p>
        </w:tc>
        <w:tc>
          <w:tcPr>
            <w:tcW w:w="2453" w:type="dxa"/>
          </w:tcPr>
          <w:p w14:paraId="123289A6" w14:textId="77777777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37D754E3" w14:textId="77777777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5AE0490D" w14:textId="77777777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695F6797" w14:textId="77777777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403082CB" w14:textId="77777777" w:rsidR="00AA7AFB" w:rsidRPr="00767238" w:rsidRDefault="00AA7AFB" w:rsidP="008D2E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FD18A2" w:rsidRPr="00FD18A2" w14:paraId="3DE796E5" w14:textId="77777777" w:rsidTr="00AA7AFB">
        <w:tc>
          <w:tcPr>
            <w:tcW w:w="1720" w:type="dxa"/>
          </w:tcPr>
          <w:p w14:paraId="45171B51" w14:textId="1DBA8DFB" w:rsidR="00FD18A2" w:rsidRPr="00FD18A2" w:rsidRDefault="00FD18A2" w:rsidP="008D2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AA3F7D">
              <w:rPr>
                <w:color w:val="000000" w:themeColor="text1"/>
                <w:sz w:val="20"/>
                <w:szCs w:val="20"/>
              </w:rPr>
              <w:t>6.45-07.30</w:t>
            </w:r>
          </w:p>
        </w:tc>
        <w:tc>
          <w:tcPr>
            <w:tcW w:w="2453" w:type="dxa"/>
          </w:tcPr>
          <w:p w14:paraId="227FCE84" w14:textId="55FFB695" w:rsidR="00FD18A2" w:rsidRPr="00FD18A2" w:rsidRDefault="00AA3F7D" w:rsidP="008D2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TRX</w:t>
            </w:r>
          </w:p>
        </w:tc>
        <w:tc>
          <w:tcPr>
            <w:tcW w:w="1228" w:type="dxa"/>
          </w:tcPr>
          <w:p w14:paraId="1C225A7F" w14:textId="7B2E3CD1" w:rsidR="00FD18A2" w:rsidRPr="00FD18A2" w:rsidRDefault="00AA3F7D" w:rsidP="008D2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6CF68AFB" w14:textId="09903EF9" w:rsidR="00FD18A2" w:rsidRPr="00FD18A2" w:rsidRDefault="00D712B7" w:rsidP="00D712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2-</w:t>
            </w:r>
            <w:r w:rsidR="00C95EF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493EBF03" w14:textId="45CC452C" w:rsidR="00FD18A2" w:rsidRPr="00FD18A2" w:rsidRDefault="00D712B7" w:rsidP="008D2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Morten</w:t>
            </w:r>
          </w:p>
        </w:tc>
        <w:tc>
          <w:tcPr>
            <w:tcW w:w="1702" w:type="dxa"/>
          </w:tcPr>
          <w:p w14:paraId="0732AB70" w14:textId="0082886B" w:rsidR="00FD18A2" w:rsidRPr="00FD18A2" w:rsidRDefault="00D712B7" w:rsidP="008D2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AA7AFB" w14:paraId="03119A56" w14:textId="77777777" w:rsidTr="00AA7AFB">
        <w:tc>
          <w:tcPr>
            <w:tcW w:w="1720" w:type="dxa"/>
          </w:tcPr>
          <w:p w14:paraId="17AE2BBF" w14:textId="77777777" w:rsidR="00AA7AFB" w:rsidRPr="008824FE" w:rsidRDefault="00AA7AFB" w:rsidP="008D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2453" w:type="dxa"/>
          </w:tcPr>
          <w:p w14:paraId="0FD10DD0" w14:textId="77777777" w:rsidR="00AA7AFB" w:rsidRPr="008824FE" w:rsidRDefault="00AA7AFB" w:rsidP="008D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TABATA</w:t>
            </w:r>
          </w:p>
        </w:tc>
        <w:tc>
          <w:tcPr>
            <w:tcW w:w="1228" w:type="dxa"/>
          </w:tcPr>
          <w:p w14:paraId="620BACB7" w14:textId="77777777" w:rsidR="00AA7AFB" w:rsidRPr="008824FE" w:rsidRDefault="00AA7AFB" w:rsidP="008D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Hallen</w:t>
            </w:r>
          </w:p>
        </w:tc>
        <w:tc>
          <w:tcPr>
            <w:tcW w:w="1678" w:type="dxa"/>
          </w:tcPr>
          <w:p w14:paraId="74EDE59C" w14:textId="04DFDEAF" w:rsidR="00AA7AFB" w:rsidRPr="008824FE" w:rsidRDefault="00AA7AFB" w:rsidP="000A0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A3F7D">
              <w:rPr>
                <w:sz w:val="20"/>
                <w:szCs w:val="20"/>
              </w:rPr>
              <w:t>2</w:t>
            </w:r>
            <w:r w:rsidR="00D712B7">
              <w:rPr>
                <w:sz w:val="20"/>
                <w:szCs w:val="20"/>
              </w:rPr>
              <w:t>-</w:t>
            </w:r>
            <w:r w:rsidR="00C95EF3">
              <w:rPr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658E788C" w14:textId="37834F0E" w:rsidR="00AA7AFB" w:rsidRPr="008824FE" w:rsidRDefault="00AA7AFB" w:rsidP="008D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71A28693" w14:textId="77777777" w:rsidR="00AA7AFB" w:rsidRPr="008824FE" w:rsidRDefault="00AA7AFB" w:rsidP="008D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AA7AFB" w14:paraId="48C615CC" w14:textId="77777777" w:rsidTr="00AA7AFB">
        <w:tc>
          <w:tcPr>
            <w:tcW w:w="1720" w:type="dxa"/>
          </w:tcPr>
          <w:p w14:paraId="02EE0698" w14:textId="3B5D3D60" w:rsidR="00AA7AFB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16.05-16.50</w:t>
            </w:r>
          </w:p>
        </w:tc>
        <w:tc>
          <w:tcPr>
            <w:tcW w:w="2453" w:type="dxa"/>
          </w:tcPr>
          <w:p w14:paraId="007FA5A0" w14:textId="4B6E4F02" w:rsidR="00AA7AFB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Crossdance</w:t>
            </w:r>
          </w:p>
        </w:tc>
        <w:tc>
          <w:tcPr>
            <w:tcW w:w="1228" w:type="dxa"/>
          </w:tcPr>
          <w:p w14:paraId="3C01ABA4" w14:textId="19BED705" w:rsidR="00AA7AFB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27228C1D" w14:textId="2F68A457" w:rsidR="00AA7AFB" w:rsidRDefault="00AA7AFB" w:rsidP="000A0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B71BF">
              <w:rPr>
                <w:sz w:val="20"/>
                <w:szCs w:val="20"/>
              </w:rPr>
              <w:t>2-</w:t>
            </w:r>
            <w:r w:rsidR="00C95EF3">
              <w:rPr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7365FD96" w14:textId="12D76969" w:rsidR="00AA7AFB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65960EE3" w14:textId="6B0A6902" w:rsidR="00AA7AFB" w:rsidRDefault="00AA7AFB" w:rsidP="0093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AA7AFB" w14:paraId="1B496915" w14:textId="77777777" w:rsidTr="00AA7AFB">
        <w:tc>
          <w:tcPr>
            <w:tcW w:w="1720" w:type="dxa"/>
          </w:tcPr>
          <w:p w14:paraId="72DD58C3" w14:textId="77777777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16.00-17.00</w:t>
            </w:r>
          </w:p>
        </w:tc>
        <w:tc>
          <w:tcPr>
            <w:tcW w:w="2453" w:type="dxa"/>
          </w:tcPr>
          <w:p w14:paraId="30A332D7" w14:textId="367C7400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Fatburn</w:t>
            </w:r>
            <w:proofErr w:type="spellEnd"/>
            <w:r>
              <w:rPr>
                <w:sz w:val="20"/>
                <w:szCs w:val="20"/>
              </w:rPr>
              <w:t xml:space="preserve"> bike</w:t>
            </w:r>
          </w:p>
        </w:tc>
        <w:tc>
          <w:tcPr>
            <w:tcW w:w="1228" w:type="dxa"/>
          </w:tcPr>
          <w:p w14:paraId="7FE241A3" w14:textId="77777777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25FCFAC2" w14:textId="538DDDA2" w:rsidR="00AA7AFB" w:rsidRPr="008824FE" w:rsidRDefault="009B71BF" w:rsidP="000A0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A3F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C95EF3">
              <w:rPr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752CB7B8" w14:textId="77777777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09B2613F" w14:textId="77777777" w:rsidR="00AA7AFB" w:rsidRPr="008824FE" w:rsidRDefault="00AA7AFB" w:rsidP="0093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AA7AFB" w14:paraId="3037812F" w14:textId="77777777" w:rsidTr="00AA7AFB">
        <w:tc>
          <w:tcPr>
            <w:tcW w:w="1720" w:type="dxa"/>
          </w:tcPr>
          <w:p w14:paraId="3CA55F97" w14:textId="0B4F877B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2453" w:type="dxa"/>
          </w:tcPr>
          <w:p w14:paraId="2F50E8A4" w14:textId="5A06F6D5" w:rsidR="00AA7AFB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Pilates</w:t>
            </w:r>
            <w:proofErr w:type="spellEnd"/>
            <w:r w:rsidR="008B0E66">
              <w:rPr>
                <w:sz w:val="20"/>
                <w:szCs w:val="20"/>
              </w:rPr>
              <w:t>(</w:t>
            </w:r>
            <w:proofErr w:type="gramEnd"/>
            <w:r w:rsidR="0099646D">
              <w:rPr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4DF9B976" w14:textId="4769C432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Pilevej 6</w:t>
            </w:r>
          </w:p>
        </w:tc>
        <w:tc>
          <w:tcPr>
            <w:tcW w:w="1678" w:type="dxa"/>
          </w:tcPr>
          <w:p w14:paraId="004CD490" w14:textId="50AEF638" w:rsidR="00AA7AFB" w:rsidRDefault="00AA7AFB" w:rsidP="000A0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730DF">
              <w:rPr>
                <w:sz w:val="20"/>
                <w:szCs w:val="20"/>
              </w:rPr>
              <w:t>2</w:t>
            </w:r>
            <w:r w:rsidR="00144E7A">
              <w:rPr>
                <w:sz w:val="20"/>
                <w:szCs w:val="20"/>
              </w:rPr>
              <w:t>-</w:t>
            </w:r>
            <w:r w:rsidR="00F75836">
              <w:rPr>
                <w:sz w:val="20"/>
                <w:szCs w:val="20"/>
              </w:rPr>
              <w:t>22</w:t>
            </w:r>
          </w:p>
        </w:tc>
        <w:tc>
          <w:tcPr>
            <w:tcW w:w="1437" w:type="dxa"/>
          </w:tcPr>
          <w:p w14:paraId="1E8352FC" w14:textId="29AAF897" w:rsidR="00AA7AFB" w:rsidRPr="008824FE" w:rsidRDefault="00AA7AFB" w:rsidP="0093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Beatrix</w:t>
            </w:r>
          </w:p>
        </w:tc>
        <w:tc>
          <w:tcPr>
            <w:tcW w:w="1702" w:type="dxa"/>
          </w:tcPr>
          <w:p w14:paraId="11FCF45E" w14:textId="15C718BC" w:rsidR="00AA7AFB" w:rsidRPr="003E0CDF" w:rsidRDefault="00D712B7" w:rsidP="009328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CDF">
              <w:rPr>
                <w:color w:val="000000" w:themeColor="text1"/>
                <w:sz w:val="18"/>
                <w:szCs w:val="18"/>
              </w:rPr>
              <w:t>Cgertsen</w:t>
            </w:r>
            <w:r w:rsidR="003E0CDF" w:rsidRPr="003E0CDF">
              <w:rPr>
                <w:color w:val="000000" w:themeColor="text1"/>
                <w:sz w:val="18"/>
                <w:szCs w:val="18"/>
              </w:rPr>
              <w:t>@grundfos.com</w:t>
            </w:r>
          </w:p>
        </w:tc>
      </w:tr>
      <w:tr w:rsidR="00AA7AFB" w14:paraId="2C993F83" w14:textId="77777777" w:rsidTr="00AA7AFB">
        <w:tc>
          <w:tcPr>
            <w:tcW w:w="1720" w:type="dxa"/>
          </w:tcPr>
          <w:p w14:paraId="69F05C0E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Tirsdag</w:t>
            </w:r>
          </w:p>
        </w:tc>
        <w:tc>
          <w:tcPr>
            <w:tcW w:w="2453" w:type="dxa"/>
          </w:tcPr>
          <w:p w14:paraId="4508679E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6E7BECC4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23370946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116B95D4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5A849D74" w14:textId="77777777" w:rsidR="00AA7AFB" w:rsidRPr="008824FE" w:rsidRDefault="00AA7AFB" w:rsidP="0093281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</w:tr>
      <w:tr w:rsidR="00AA7AFB" w14:paraId="25318682" w14:textId="77777777" w:rsidTr="00AA7AFB">
        <w:tc>
          <w:tcPr>
            <w:tcW w:w="1720" w:type="dxa"/>
          </w:tcPr>
          <w:p w14:paraId="689C7572" w14:textId="3095D1C8" w:rsidR="00AA7AFB" w:rsidRPr="0039408C" w:rsidRDefault="00AA7AFB" w:rsidP="0000786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</w:rPr>
              <w:t>06.45-07.30</w:t>
            </w:r>
          </w:p>
        </w:tc>
        <w:tc>
          <w:tcPr>
            <w:tcW w:w="2453" w:type="dxa"/>
          </w:tcPr>
          <w:p w14:paraId="55528B60" w14:textId="047EB4ED" w:rsidR="00AA7AFB" w:rsidRPr="008824FE" w:rsidRDefault="00AA7AFB" w:rsidP="0093281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Morgen bike</w:t>
            </w:r>
          </w:p>
        </w:tc>
        <w:tc>
          <w:tcPr>
            <w:tcW w:w="1228" w:type="dxa"/>
          </w:tcPr>
          <w:p w14:paraId="5AB9D078" w14:textId="69E38F4B" w:rsidR="00AA7AFB" w:rsidRPr="008824FE" w:rsidRDefault="00AA7AFB" w:rsidP="0093281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257F6955" w14:textId="6014E674" w:rsidR="00625A34" w:rsidRPr="00625A34" w:rsidRDefault="00AA7AFB" w:rsidP="0067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44E7A">
              <w:rPr>
                <w:sz w:val="20"/>
                <w:szCs w:val="20"/>
              </w:rPr>
              <w:t>2</w:t>
            </w:r>
            <w:r w:rsidR="009D5AA7">
              <w:rPr>
                <w:sz w:val="20"/>
                <w:szCs w:val="20"/>
              </w:rPr>
              <w:t>-</w:t>
            </w:r>
            <w:r w:rsidR="00625A34">
              <w:rPr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23F89E46" w14:textId="30582E11" w:rsidR="00AA7AFB" w:rsidRPr="008824FE" w:rsidRDefault="00AA7AFB" w:rsidP="0093281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12E63951" w14:textId="75F92D28" w:rsidR="00AA7AFB" w:rsidRPr="008824FE" w:rsidRDefault="00B11164" w:rsidP="00B11164">
            <w:pPr>
              <w:rPr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A7AFB">
              <w:rPr>
                <w:sz w:val="16"/>
                <w:szCs w:val="16"/>
              </w:rPr>
              <w:t xml:space="preserve"> Sport-Solutions</w:t>
            </w:r>
            <w:r w:rsidR="00AA7AFB">
              <w:rPr>
                <w:color w:val="00B0F0"/>
                <w:sz w:val="16"/>
                <w:szCs w:val="16"/>
              </w:rPr>
              <w:t xml:space="preserve"> </w:t>
            </w:r>
          </w:p>
        </w:tc>
      </w:tr>
      <w:tr w:rsidR="00767238" w:rsidRPr="00767238" w14:paraId="5F7078D6" w14:textId="77777777" w:rsidTr="00AA7AFB">
        <w:tc>
          <w:tcPr>
            <w:tcW w:w="1720" w:type="dxa"/>
          </w:tcPr>
          <w:p w14:paraId="42722A20" w14:textId="33EF4941" w:rsidR="00AA7AFB" w:rsidRPr="00767238" w:rsidRDefault="00AA7AFB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2453" w:type="dxa"/>
          </w:tcPr>
          <w:p w14:paraId="30C6DACD" w14:textId="53970DA0" w:rsidR="00AA7AFB" w:rsidRPr="00767238" w:rsidRDefault="00AA7AFB" w:rsidP="0093281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        Stepmix</w:t>
            </w:r>
          </w:p>
        </w:tc>
        <w:tc>
          <w:tcPr>
            <w:tcW w:w="1228" w:type="dxa"/>
          </w:tcPr>
          <w:p w14:paraId="57C4C7C2" w14:textId="5C124C32" w:rsidR="00AA7AFB" w:rsidRPr="00767238" w:rsidRDefault="00AA7AFB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33303CC9" w14:textId="0746F735" w:rsidR="00AA7AFB" w:rsidRPr="00767238" w:rsidRDefault="00AA7AFB" w:rsidP="0093281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="00144E7A">
              <w:rPr>
                <w:color w:val="000000" w:themeColor="text1"/>
                <w:sz w:val="20"/>
                <w:szCs w:val="20"/>
              </w:rPr>
              <w:t>2</w:t>
            </w:r>
            <w:r w:rsidR="009D5AA7" w:rsidRPr="00767238">
              <w:rPr>
                <w:color w:val="000000" w:themeColor="text1"/>
                <w:sz w:val="20"/>
                <w:szCs w:val="20"/>
              </w:rPr>
              <w:t>-</w:t>
            </w:r>
            <w:r w:rsidR="00625A34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5C98C6A8" w14:textId="25B362F0" w:rsidR="00AA7AFB" w:rsidRPr="00767238" w:rsidRDefault="00AA7AFB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55DB76FC" w14:textId="61646844" w:rsidR="00AA7AFB" w:rsidRPr="00767238" w:rsidRDefault="00AA7AFB" w:rsidP="00DC2552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767238" w:rsidRPr="00767238" w14:paraId="5A83EAF7" w14:textId="77777777" w:rsidTr="00AA7AFB">
        <w:tc>
          <w:tcPr>
            <w:tcW w:w="1720" w:type="dxa"/>
          </w:tcPr>
          <w:p w14:paraId="78D74B54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Onsdag</w:t>
            </w:r>
          </w:p>
        </w:tc>
        <w:tc>
          <w:tcPr>
            <w:tcW w:w="2453" w:type="dxa"/>
          </w:tcPr>
          <w:p w14:paraId="7671CC33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06B3B5F2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3757AA4E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392D3E50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31530F6F" w14:textId="77777777" w:rsidR="00AA7AFB" w:rsidRPr="00767238" w:rsidRDefault="00AA7AFB" w:rsidP="0093281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67238" w:rsidRPr="00767238" w14:paraId="6B950DB6" w14:textId="77777777" w:rsidTr="00AA7AFB">
        <w:tc>
          <w:tcPr>
            <w:tcW w:w="1720" w:type="dxa"/>
          </w:tcPr>
          <w:p w14:paraId="3800C8C4" w14:textId="0108CA3B" w:rsidR="00AA7AFB" w:rsidRPr="00767238" w:rsidRDefault="00AA7AFB" w:rsidP="005241E6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8639F7">
              <w:rPr>
                <w:color w:val="000000" w:themeColor="text1"/>
                <w:sz w:val="20"/>
                <w:szCs w:val="20"/>
              </w:rPr>
              <w:t>07.00</w:t>
            </w:r>
            <w:r w:rsidRPr="00767238">
              <w:rPr>
                <w:color w:val="000000" w:themeColor="text1"/>
                <w:sz w:val="20"/>
                <w:szCs w:val="20"/>
              </w:rPr>
              <w:t>-0</w:t>
            </w:r>
            <w:r w:rsidR="008639F7">
              <w:rPr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2453" w:type="dxa"/>
          </w:tcPr>
          <w:p w14:paraId="1122CF4A" w14:textId="62AA1B51" w:rsidR="00AA7AFB" w:rsidRPr="00767238" w:rsidRDefault="00AA7AFB" w:rsidP="0093281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E82D7E">
              <w:rPr>
                <w:color w:val="000000" w:themeColor="text1"/>
                <w:sz w:val="20"/>
                <w:szCs w:val="20"/>
              </w:rPr>
              <w:t>Pilates</w:t>
            </w:r>
            <w:proofErr w:type="spellEnd"/>
            <w:r w:rsidR="00353AB8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353AB8">
              <w:rPr>
                <w:color w:val="000000" w:themeColor="text1"/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7F76F351" w14:textId="7E90A161" w:rsidR="00AA7AFB" w:rsidRPr="00767238" w:rsidRDefault="00AA7AFB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Sal 1 </w:t>
            </w:r>
          </w:p>
        </w:tc>
        <w:tc>
          <w:tcPr>
            <w:tcW w:w="1678" w:type="dxa"/>
          </w:tcPr>
          <w:p w14:paraId="1161556D" w14:textId="177FC19D" w:rsidR="00AA7AFB" w:rsidRPr="00767238" w:rsidRDefault="0027603E" w:rsidP="002760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2-22</w:t>
            </w:r>
          </w:p>
        </w:tc>
        <w:tc>
          <w:tcPr>
            <w:tcW w:w="1437" w:type="dxa"/>
          </w:tcPr>
          <w:p w14:paraId="5E16F8C2" w14:textId="7B75AFEA" w:rsidR="00AA7AFB" w:rsidRPr="00767238" w:rsidRDefault="00353AB8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Beatrix</w:t>
            </w:r>
          </w:p>
        </w:tc>
        <w:tc>
          <w:tcPr>
            <w:tcW w:w="1702" w:type="dxa"/>
          </w:tcPr>
          <w:p w14:paraId="11B86F5D" w14:textId="5B01FD2D" w:rsidR="00AA7AFB" w:rsidRPr="00767238" w:rsidRDefault="00B43A89" w:rsidP="0093281E">
            <w:pPr>
              <w:jc w:val="center"/>
              <w:rPr>
                <w:color w:val="000000" w:themeColor="text1"/>
              </w:rPr>
            </w:pPr>
            <w:r w:rsidRPr="003E0CDF">
              <w:rPr>
                <w:color w:val="000000" w:themeColor="text1"/>
                <w:sz w:val="18"/>
                <w:szCs w:val="18"/>
              </w:rPr>
              <w:t>Cgertsen@grundfos.com</w:t>
            </w:r>
          </w:p>
        </w:tc>
      </w:tr>
      <w:tr w:rsidR="009A7D7D" w:rsidRPr="00767238" w14:paraId="7CED4CFF" w14:textId="77777777" w:rsidTr="00AA7AFB">
        <w:tc>
          <w:tcPr>
            <w:tcW w:w="1720" w:type="dxa"/>
          </w:tcPr>
          <w:p w14:paraId="6E5D435C" w14:textId="377FA60C" w:rsidR="009A7D7D" w:rsidRPr="00767238" w:rsidRDefault="002A06DC" w:rsidP="00524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15.30-16.00</w:t>
            </w:r>
          </w:p>
        </w:tc>
        <w:tc>
          <w:tcPr>
            <w:tcW w:w="2453" w:type="dxa"/>
          </w:tcPr>
          <w:p w14:paraId="0AEE0833" w14:textId="03D3F929" w:rsidR="009A7D7D" w:rsidRPr="00767238" w:rsidRDefault="002A06DC" w:rsidP="009328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TABATA</w:t>
            </w:r>
          </w:p>
        </w:tc>
        <w:tc>
          <w:tcPr>
            <w:tcW w:w="1228" w:type="dxa"/>
          </w:tcPr>
          <w:p w14:paraId="68BD5608" w14:textId="0A0ABF42" w:rsidR="009A7D7D" w:rsidRPr="00767238" w:rsidRDefault="002A06DC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="00D8743D">
              <w:rPr>
                <w:color w:val="000000" w:themeColor="text1"/>
                <w:sz w:val="20"/>
                <w:szCs w:val="20"/>
              </w:rPr>
              <w:t>allen</w:t>
            </w:r>
          </w:p>
        </w:tc>
        <w:tc>
          <w:tcPr>
            <w:tcW w:w="1678" w:type="dxa"/>
          </w:tcPr>
          <w:p w14:paraId="429A5203" w14:textId="60C8D3EC" w:rsidR="009A7D7D" w:rsidRPr="00767238" w:rsidRDefault="0027603E" w:rsidP="002760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D8743D">
              <w:rPr>
                <w:color w:val="000000" w:themeColor="text1"/>
                <w:sz w:val="20"/>
                <w:szCs w:val="20"/>
              </w:rPr>
              <w:t>2-28</w:t>
            </w:r>
          </w:p>
        </w:tc>
        <w:tc>
          <w:tcPr>
            <w:tcW w:w="1437" w:type="dxa"/>
          </w:tcPr>
          <w:p w14:paraId="35492684" w14:textId="340E4080" w:rsidR="009A7D7D" w:rsidRPr="00767238" w:rsidRDefault="00D8743D" w:rsidP="00932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52575F3B" w14:textId="014C91BA" w:rsidR="009A7D7D" w:rsidRDefault="00D8743D" w:rsidP="0093281E">
            <w:pPr>
              <w:jc w:val="center"/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767238" w:rsidRPr="00767238" w14:paraId="210BF5ED" w14:textId="77777777" w:rsidTr="00AA7AFB">
        <w:tc>
          <w:tcPr>
            <w:tcW w:w="1720" w:type="dxa"/>
          </w:tcPr>
          <w:p w14:paraId="59B1A5E9" w14:textId="65F0EA22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2453" w:type="dxa"/>
          </w:tcPr>
          <w:p w14:paraId="0F36AFF1" w14:textId="16247C61" w:rsidR="00AA7AFB" w:rsidRPr="00767238" w:rsidRDefault="00AA7AFB" w:rsidP="00E92F19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     </w:t>
            </w:r>
            <w:proofErr w:type="spellStart"/>
            <w:r w:rsidRPr="00767238">
              <w:rPr>
                <w:color w:val="000000" w:themeColor="text1"/>
                <w:sz w:val="20"/>
                <w:szCs w:val="20"/>
              </w:rPr>
              <w:t>CrossGym</w:t>
            </w:r>
            <w:proofErr w:type="spellEnd"/>
          </w:p>
        </w:tc>
        <w:tc>
          <w:tcPr>
            <w:tcW w:w="1228" w:type="dxa"/>
          </w:tcPr>
          <w:p w14:paraId="4008714A" w14:textId="441ACC7D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1EEEFB54" w14:textId="35FB6A6F" w:rsidR="00AA7AFB" w:rsidRPr="00767238" w:rsidRDefault="0027603E" w:rsidP="002760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4B1699" w:rsidRPr="00767238">
              <w:rPr>
                <w:color w:val="000000" w:themeColor="text1"/>
                <w:sz w:val="20"/>
                <w:szCs w:val="20"/>
              </w:rPr>
              <w:t>2-</w:t>
            </w:r>
            <w:r w:rsidR="00AA4AB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512C7804" w14:textId="4BBA72C3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Morten</w:t>
            </w:r>
          </w:p>
        </w:tc>
        <w:tc>
          <w:tcPr>
            <w:tcW w:w="1702" w:type="dxa"/>
          </w:tcPr>
          <w:p w14:paraId="0901B1BB" w14:textId="3E6B6AFC" w:rsidR="00AA7AFB" w:rsidRPr="00767238" w:rsidRDefault="00AA7AFB" w:rsidP="00E9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767238" w:rsidRPr="00767238" w14:paraId="6B0186DE" w14:textId="77777777" w:rsidTr="00AA7AFB">
        <w:tc>
          <w:tcPr>
            <w:tcW w:w="1720" w:type="dxa"/>
          </w:tcPr>
          <w:p w14:paraId="02B8B5AD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2453" w:type="dxa"/>
          </w:tcPr>
          <w:p w14:paraId="031E539E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Bike</w:t>
            </w:r>
          </w:p>
        </w:tc>
        <w:tc>
          <w:tcPr>
            <w:tcW w:w="1228" w:type="dxa"/>
          </w:tcPr>
          <w:p w14:paraId="3D7A767E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1E20A30D" w14:textId="5AC0A782" w:rsidR="00AA7AFB" w:rsidRPr="00767238" w:rsidRDefault="0027603E" w:rsidP="002760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4B1699" w:rsidRPr="00767238">
              <w:rPr>
                <w:color w:val="000000" w:themeColor="text1"/>
                <w:sz w:val="20"/>
                <w:szCs w:val="20"/>
              </w:rPr>
              <w:t>2-</w:t>
            </w:r>
            <w:r w:rsidR="00AA4AB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651BEF67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7FE76458" w14:textId="5AEEBCF9" w:rsidR="00AA7AFB" w:rsidRPr="00767238" w:rsidRDefault="00AA7AFB" w:rsidP="00E9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767238" w:rsidRPr="00767238" w14:paraId="7CD10156" w14:textId="77777777" w:rsidTr="00AA7AFB">
        <w:tc>
          <w:tcPr>
            <w:tcW w:w="1720" w:type="dxa"/>
          </w:tcPr>
          <w:p w14:paraId="20011A48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Torsdag</w:t>
            </w:r>
          </w:p>
        </w:tc>
        <w:tc>
          <w:tcPr>
            <w:tcW w:w="2453" w:type="dxa"/>
          </w:tcPr>
          <w:p w14:paraId="655A07FB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49F1217E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429EBB89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5E8D4BA9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2988B693" w14:textId="77777777" w:rsidR="00AA7AFB" w:rsidRPr="00767238" w:rsidRDefault="00AA7AFB" w:rsidP="00E92F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D636E" w:rsidRPr="00767238" w14:paraId="73F7D404" w14:textId="77777777" w:rsidTr="00AA7AFB">
        <w:tc>
          <w:tcPr>
            <w:tcW w:w="1720" w:type="dxa"/>
          </w:tcPr>
          <w:p w14:paraId="04579B5F" w14:textId="1A949C45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06.30-07.45</w:t>
            </w:r>
          </w:p>
        </w:tc>
        <w:tc>
          <w:tcPr>
            <w:tcW w:w="2453" w:type="dxa"/>
          </w:tcPr>
          <w:p w14:paraId="2FF0425C" w14:textId="406AE1C6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Yoga(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2F2E9BC4" w14:textId="50AA8408" w:rsidR="009D636E" w:rsidRPr="00767238" w:rsidRDefault="009D636E" w:rsidP="009D63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Sal 1</w:t>
            </w:r>
          </w:p>
        </w:tc>
        <w:tc>
          <w:tcPr>
            <w:tcW w:w="1678" w:type="dxa"/>
          </w:tcPr>
          <w:p w14:paraId="2A1A679A" w14:textId="372B0F4E" w:rsidR="009D636E" w:rsidRPr="00767238" w:rsidRDefault="009D636E" w:rsidP="009D636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2-21</w:t>
            </w:r>
          </w:p>
        </w:tc>
        <w:tc>
          <w:tcPr>
            <w:tcW w:w="1437" w:type="dxa"/>
          </w:tcPr>
          <w:p w14:paraId="520537AA" w14:textId="44BAC74D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Michelle Nardone</w:t>
            </w:r>
          </w:p>
        </w:tc>
        <w:tc>
          <w:tcPr>
            <w:tcW w:w="1702" w:type="dxa"/>
          </w:tcPr>
          <w:p w14:paraId="2D3561DB" w14:textId="6C676E59" w:rsidR="009D636E" w:rsidRPr="00767238" w:rsidRDefault="009D636E" w:rsidP="009D636E">
            <w:pPr>
              <w:rPr>
                <w:color w:val="000000" w:themeColor="text1"/>
                <w:sz w:val="16"/>
                <w:szCs w:val="16"/>
              </w:rPr>
            </w:pPr>
            <w:hyperlink r:id="rId6" w:history="1">
              <w:r w:rsidRPr="00767238">
                <w:rPr>
                  <w:rStyle w:val="Hyperlink"/>
                  <w:rFonts w:ascii="Verdana" w:hAnsi="Verdana"/>
                  <w:color w:val="000000" w:themeColor="text1"/>
                  <w:sz w:val="17"/>
                  <w:szCs w:val="17"/>
                </w:rPr>
                <w:t>cipedersen@grundfos.com</w:t>
              </w:r>
            </w:hyperlink>
          </w:p>
        </w:tc>
      </w:tr>
      <w:tr w:rsidR="006E4F24" w:rsidRPr="00767238" w14:paraId="134D872D" w14:textId="77777777" w:rsidTr="00AA7AFB">
        <w:tc>
          <w:tcPr>
            <w:tcW w:w="1720" w:type="dxa"/>
          </w:tcPr>
          <w:p w14:paraId="257888BB" w14:textId="39D3E61C" w:rsidR="006E4F24" w:rsidRDefault="006E4F24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15.15-</w:t>
            </w:r>
            <w:r w:rsidR="00A97971">
              <w:rPr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2453" w:type="dxa"/>
          </w:tcPr>
          <w:p w14:paraId="1C223711" w14:textId="3585B034" w:rsidR="006E4F24" w:rsidRDefault="00A97971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Yoga(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67A74570" w14:textId="06735F7D" w:rsidR="006E4F24" w:rsidRDefault="000F2C21" w:rsidP="009D63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A97971">
              <w:rPr>
                <w:color w:val="000000" w:themeColor="text1"/>
                <w:sz w:val="20"/>
                <w:szCs w:val="20"/>
              </w:rPr>
              <w:t xml:space="preserve">Pilevej 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78" w:type="dxa"/>
          </w:tcPr>
          <w:p w14:paraId="171FD7B8" w14:textId="58D90735" w:rsidR="006E4F24" w:rsidRDefault="000F2C21" w:rsidP="009D636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2-21</w:t>
            </w:r>
          </w:p>
        </w:tc>
        <w:tc>
          <w:tcPr>
            <w:tcW w:w="1437" w:type="dxa"/>
          </w:tcPr>
          <w:p w14:paraId="3BA37540" w14:textId="73159281" w:rsidR="006E4F24" w:rsidRPr="00767238" w:rsidRDefault="00691134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Michelle Nardone</w:t>
            </w:r>
          </w:p>
        </w:tc>
        <w:tc>
          <w:tcPr>
            <w:tcW w:w="1702" w:type="dxa"/>
          </w:tcPr>
          <w:p w14:paraId="08D5F610" w14:textId="6EEEEF9C" w:rsidR="006E4F24" w:rsidRDefault="00691134" w:rsidP="009D636E">
            <w:hyperlink r:id="rId7" w:history="1">
              <w:r w:rsidRPr="00767238">
                <w:rPr>
                  <w:rStyle w:val="Hyperlink"/>
                  <w:rFonts w:ascii="Verdana" w:hAnsi="Verdana"/>
                  <w:color w:val="000000" w:themeColor="text1"/>
                  <w:sz w:val="17"/>
                  <w:szCs w:val="17"/>
                </w:rPr>
                <w:t>cipedersen@grundfos.com</w:t>
              </w:r>
            </w:hyperlink>
          </w:p>
        </w:tc>
      </w:tr>
      <w:tr w:rsidR="009D636E" w:rsidRPr="00767238" w14:paraId="5893124C" w14:textId="77777777" w:rsidTr="00AA7AFB">
        <w:tc>
          <w:tcPr>
            <w:tcW w:w="1720" w:type="dxa"/>
          </w:tcPr>
          <w:p w14:paraId="7683BFEA" w14:textId="6AE5CD97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2453" w:type="dxa"/>
          </w:tcPr>
          <w:p w14:paraId="37666B38" w14:textId="4E368DCF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7238">
              <w:rPr>
                <w:color w:val="000000" w:themeColor="text1"/>
                <w:sz w:val="20"/>
                <w:szCs w:val="20"/>
              </w:rPr>
              <w:t>Fatburn</w:t>
            </w:r>
            <w:proofErr w:type="spellEnd"/>
            <w:r w:rsidRPr="00767238">
              <w:rPr>
                <w:color w:val="000000" w:themeColor="text1"/>
                <w:sz w:val="20"/>
                <w:szCs w:val="20"/>
              </w:rPr>
              <w:t xml:space="preserve"> bike </w:t>
            </w:r>
          </w:p>
        </w:tc>
        <w:tc>
          <w:tcPr>
            <w:tcW w:w="1228" w:type="dxa"/>
          </w:tcPr>
          <w:p w14:paraId="6F2C1CE1" w14:textId="7D262CF7" w:rsidR="009D636E" w:rsidRPr="00767238" w:rsidRDefault="009D636E" w:rsidP="009D636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Sal 2</w:t>
            </w:r>
          </w:p>
        </w:tc>
        <w:tc>
          <w:tcPr>
            <w:tcW w:w="1678" w:type="dxa"/>
          </w:tcPr>
          <w:p w14:paraId="0A5CE644" w14:textId="5E8978C8" w:rsidR="009D636E" w:rsidRPr="00767238" w:rsidRDefault="00DA6873" w:rsidP="009D636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9D636E" w:rsidRPr="00767238">
              <w:rPr>
                <w:color w:val="000000" w:themeColor="text1"/>
                <w:sz w:val="20"/>
                <w:szCs w:val="20"/>
              </w:rPr>
              <w:t>2-</w:t>
            </w:r>
            <w:r w:rsidR="009D636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28FA825D" w14:textId="4E54A035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0A7F8161" w14:textId="7BF85A0F" w:rsidR="009D636E" w:rsidRPr="00767238" w:rsidRDefault="009D636E" w:rsidP="009D636E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9D636E" w:rsidRPr="00767238" w14:paraId="36EE2C9F" w14:textId="77777777" w:rsidTr="00AA7AFB">
        <w:tc>
          <w:tcPr>
            <w:tcW w:w="1720" w:type="dxa"/>
          </w:tcPr>
          <w:p w14:paraId="780DED09" w14:textId="1174A1ED" w:rsidR="009D636E" w:rsidRPr="00767238" w:rsidRDefault="009D636E" w:rsidP="009D636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15.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  <w:r w:rsidRPr="00767238">
              <w:rPr>
                <w:color w:val="000000" w:themeColor="text1"/>
                <w:sz w:val="20"/>
                <w:szCs w:val="20"/>
              </w:rPr>
              <w:t>-16.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53" w:type="dxa"/>
          </w:tcPr>
          <w:p w14:paraId="494B5E51" w14:textId="4E95FD52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Ugens træning</w:t>
            </w:r>
          </w:p>
        </w:tc>
        <w:tc>
          <w:tcPr>
            <w:tcW w:w="1228" w:type="dxa"/>
          </w:tcPr>
          <w:p w14:paraId="6B6E2091" w14:textId="4D4D7B5D" w:rsidR="009D636E" w:rsidRPr="00767238" w:rsidRDefault="009D636E" w:rsidP="009D636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Sal 1</w:t>
            </w:r>
          </w:p>
        </w:tc>
        <w:tc>
          <w:tcPr>
            <w:tcW w:w="1678" w:type="dxa"/>
          </w:tcPr>
          <w:p w14:paraId="7AE43E07" w14:textId="0C5CDA41" w:rsidR="009D636E" w:rsidRPr="00767238" w:rsidRDefault="00DA6873" w:rsidP="00DA68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9D636E" w:rsidRPr="00767238">
              <w:rPr>
                <w:color w:val="000000" w:themeColor="text1"/>
                <w:sz w:val="20"/>
                <w:szCs w:val="20"/>
              </w:rPr>
              <w:t>2-</w:t>
            </w:r>
            <w:r w:rsidR="009D636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212C8D5A" w14:textId="7806D76B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7DE0DF94" w14:textId="1A604BD2" w:rsidR="009D636E" w:rsidRPr="00767238" w:rsidRDefault="009D636E" w:rsidP="009D636E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9D636E" w:rsidRPr="00767238" w14:paraId="634C0961" w14:textId="77777777" w:rsidTr="00AA7AFB">
        <w:tc>
          <w:tcPr>
            <w:tcW w:w="1720" w:type="dxa"/>
          </w:tcPr>
          <w:p w14:paraId="559618A3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453" w:type="dxa"/>
          </w:tcPr>
          <w:p w14:paraId="7A3C0784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6BF95F24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58C3E296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6DD86DBB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238">
              <w:rPr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666F9FA2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D636E" w:rsidRPr="00767238" w14:paraId="1D66AF5B" w14:textId="77777777" w:rsidTr="00AA7AFB">
        <w:tc>
          <w:tcPr>
            <w:tcW w:w="1720" w:type="dxa"/>
          </w:tcPr>
          <w:p w14:paraId="7710ADEB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06.45-07.30</w:t>
            </w:r>
          </w:p>
        </w:tc>
        <w:tc>
          <w:tcPr>
            <w:tcW w:w="2453" w:type="dxa"/>
          </w:tcPr>
          <w:p w14:paraId="55ED0ED9" w14:textId="1796FEEA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Morgen bike</w:t>
            </w:r>
          </w:p>
        </w:tc>
        <w:tc>
          <w:tcPr>
            <w:tcW w:w="1228" w:type="dxa"/>
          </w:tcPr>
          <w:p w14:paraId="025F8C0E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268C93CF" w14:textId="4DE1A456" w:rsidR="009D636E" w:rsidRPr="00767238" w:rsidRDefault="00DA6873" w:rsidP="00DA68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9D636E" w:rsidRPr="00767238">
              <w:rPr>
                <w:color w:val="000000" w:themeColor="text1"/>
                <w:sz w:val="20"/>
                <w:szCs w:val="20"/>
              </w:rPr>
              <w:t>2-</w:t>
            </w:r>
            <w:r w:rsidR="009D636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7A0F31CF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1B2CB69F" w14:textId="77777777" w:rsidR="009D636E" w:rsidRPr="00767238" w:rsidRDefault="009D636E" w:rsidP="009D63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</w:tbl>
    <w:p w14:paraId="0EF492F0" w14:textId="77777777" w:rsidR="0044675D" w:rsidRPr="00767238" w:rsidRDefault="006D4DC2" w:rsidP="0044675D">
      <w:pPr>
        <w:jc w:val="center"/>
        <w:rPr>
          <w:color w:val="000000" w:themeColor="text1"/>
          <w:sz w:val="16"/>
          <w:szCs w:val="16"/>
        </w:rPr>
      </w:pPr>
      <w:r w:rsidRPr="00767238">
        <w:rPr>
          <w:color w:val="000000" w:themeColor="text1"/>
          <w:sz w:val="16"/>
          <w:szCs w:val="16"/>
        </w:rPr>
        <w:t xml:space="preserve">Tilmelding </w:t>
      </w:r>
      <w:r w:rsidR="00710588" w:rsidRPr="00767238">
        <w:rPr>
          <w:color w:val="000000" w:themeColor="text1"/>
          <w:sz w:val="16"/>
          <w:szCs w:val="16"/>
        </w:rPr>
        <w:t xml:space="preserve">til hold </w:t>
      </w:r>
      <w:r w:rsidRPr="00767238">
        <w:rPr>
          <w:color w:val="000000" w:themeColor="text1"/>
          <w:sz w:val="16"/>
          <w:szCs w:val="16"/>
        </w:rPr>
        <w:t>via booking</w:t>
      </w:r>
      <w:r w:rsidR="00710588" w:rsidRPr="00767238">
        <w:rPr>
          <w:color w:val="000000" w:themeColor="text1"/>
          <w:sz w:val="16"/>
          <w:szCs w:val="16"/>
        </w:rPr>
        <w:t xml:space="preserve"> </w:t>
      </w:r>
      <w:r w:rsidRPr="00767238">
        <w:rPr>
          <w:color w:val="000000" w:themeColor="text1"/>
          <w:sz w:val="16"/>
          <w:szCs w:val="16"/>
        </w:rPr>
        <w:t>system</w:t>
      </w:r>
      <w:r w:rsidR="00710588" w:rsidRPr="00767238">
        <w:rPr>
          <w:color w:val="000000" w:themeColor="text1"/>
          <w:sz w:val="16"/>
          <w:szCs w:val="16"/>
        </w:rPr>
        <w:t>:</w:t>
      </w:r>
      <w:r w:rsidR="000E167E" w:rsidRPr="00767238">
        <w:rPr>
          <w:color w:val="000000" w:themeColor="text1"/>
          <w:sz w:val="16"/>
          <w:szCs w:val="16"/>
        </w:rPr>
        <w:t xml:space="preserve"> Insite ”Sundhed &amp; Fritid” –&gt; Online booking:</w:t>
      </w:r>
      <w:r w:rsidR="00710588" w:rsidRPr="00767238">
        <w:rPr>
          <w:color w:val="000000" w:themeColor="text1"/>
          <w:sz w:val="16"/>
          <w:szCs w:val="16"/>
        </w:rPr>
        <w:t xml:space="preserve"> </w:t>
      </w:r>
      <w:r w:rsidRPr="00767238">
        <w:rPr>
          <w:color w:val="000000" w:themeColor="text1"/>
          <w:sz w:val="16"/>
          <w:szCs w:val="16"/>
        </w:rPr>
        <w:t>m</w:t>
      </w:r>
      <w:r w:rsidR="000E167E" w:rsidRPr="00767238">
        <w:rPr>
          <w:color w:val="000000" w:themeColor="text1"/>
          <w:sz w:val="16"/>
          <w:szCs w:val="16"/>
        </w:rPr>
        <w:t>emberservice.sport-solutions.dk</w:t>
      </w:r>
      <w:r w:rsidR="000E167E" w:rsidRPr="00767238">
        <w:rPr>
          <w:color w:val="000000" w:themeColor="text1"/>
          <w:sz w:val="16"/>
          <w:szCs w:val="16"/>
        </w:rPr>
        <w:br/>
      </w:r>
      <w:r w:rsidR="00C87429" w:rsidRPr="00767238">
        <w:rPr>
          <w:color w:val="000000" w:themeColor="text1"/>
          <w:sz w:val="16"/>
          <w:szCs w:val="16"/>
        </w:rPr>
        <w:t>(indtast</w:t>
      </w:r>
      <w:r w:rsidRPr="00767238">
        <w:rPr>
          <w:color w:val="000000" w:themeColor="text1"/>
          <w:sz w:val="16"/>
          <w:szCs w:val="16"/>
        </w:rPr>
        <w:t>: GHS efterfulgt af medarbejdernummer og dit fornavn i Adgangskode)</w:t>
      </w:r>
      <w:r w:rsidR="00EB2F2B" w:rsidRPr="00767238">
        <w:rPr>
          <w:color w:val="000000" w:themeColor="text1"/>
          <w:sz w:val="16"/>
          <w:szCs w:val="16"/>
        </w:rPr>
        <w:t xml:space="preserve"> Hvis det ikke virker så bedes du kontakt</w:t>
      </w:r>
      <w:r w:rsidR="0044675D" w:rsidRPr="00767238">
        <w:rPr>
          <w:color w:val="000000" w:themeColor="text1"/>
          <w:sz w:val="16"/>
          <w:szCs w:val="16"/>
        </w:rPr>
        <w:t>e</w:t>
      </w:r>
    </w:p>
    <w:p w14:paraId="00A10FA5" w14:textId="6D0B7C19" w:rsidR="006D4DC2" w:rsidRPr="00767238" w:rsidRDefault="0000174A" w:rsidP="0044675D">
      <w:pPr>
        <w:jc w:val="center"/>
        <w:rPr>
          <w:color w:val="000000" w:themeColor="text1"/>
          <w:sz w:val="16"/>
          <w:szCs w:val="16"/>
        </w:rPr>
      </w:pPr>
      <w:hyperlink r:id="rId8" w:history="1">
        <w:r w:rsidRPr="00767238">
          <w:rPr>
            <w:rStyle w:val="Hyperlink"/>
            <w:color w:val="000000" w:themeColor="text1"/>
            <w:sz w:val="16"/>
            <w:szCs w:val="16"/>
          </w:rPr>
          <w:t>Rjoergensen@grundfos.com</w:t>
        </w:r>
      </w:hyperlink>
    </w:p>
    <w:p w14:paraId="1E820E00" w14:textId="7251C057" w:rsidR="006D4DC2" w:rsidRPr="00767238" w:rsidRDefault="00710588" w:rsidP="008D2EE6">
      <w:pPr>
        <w:jc w:val="center"/>
        <w:rPr>
          <w:rFonts w:ascii="Verdana" w:hAnsi="Verdana"/>
          <w:color w:val="000000" w:themeColor="text1"/>
          <w:sz w:val="17"/>
          <w:szCs w:val="17"/>
        </w:rPr>
      </w:pPr>
      <w:r w:rsidRPr="00767238">
        <w:rPr>
          <w:color w:val="000000" w:themeColor="text1"/>
          <w:sz w:val="16"/>
          <w:szCs w:val="16"/>
        </w:rPr>
        <w:t xml:space="preserve">For at benytte Fitness center og deltage i hold aktiviteterne </w:t>
      </w:r>
      <w:r w:rsidRPr="00767238">
        <w:rPr>
          <w:color w:val="000000" w:themeColor="text1"/>
          <w:sz w:val="16"/>
          <w:szCs w:val="16"/>
          <w:u w:val="single"/>
        </w:rPr>
        <w:t>SKAL</w:t>
      </w:r>
      <w:r w:rsidRPr="00767238">
        <w:rPr>
          <w:color w:val="000000" w:themeColor="text1"/>
          <w:sz w:val="16"/>
          <w:szCs w:val="16"/>
        </w:rPr>
        <w:t xml:space="preserve"> man være medlem af Grundfos Hobby &amp; Sport (GHS) </w:t>
      </w:r>
      <w:r w:rsidR="005C459C" w:rsidRPr="00767238">
        <w:rPr>
          <w:color w:val="000000" w:themeColor="text1"/>
          <w:sz w:val="16"/>
          <w:szCs w:val="16"/>
        </w:rPr>
        <w:br/>
      </w:r>
      <w:r w:rsidRPr="00767238">
        <w:rPr>
          <w:color w:val="000000" w:themeColor="text1"/>
          <w:sz w:val="16"/>
          <w:szCs w:val="16"/>
        </w:rPr>
        <w:t xml:space="preserve">Du kan indmelde dig i GHS </w:t>
      </w:r>
      <w:r w:rsidR="001532F8" w:rsidRPr="00767238">
        <w:rPr>
          <w:color w:val="000000" w:themeColor="text1"/>
          <w:sz w:val="16"/>
          <w:szCs w:val="16"/>
        </w:rPr>
        <w:t xml:space="preserve">ved at udfylde indmeldelsesskema på </w:t>
      </w:r>
      <w:proofErr w:type="gramStart"/>
      <w:r w:rsidR="001532F8" w:rsidRPr="00767238">
        <w:rPr>
          <w:color w:val="000000" w:themeColor="text1"/>
          <w:sz w:val="16"/>
          <w:szCs w:val="16"/>
          <w:u w:val="single"/>
        </w:rPr>
        <w:t>HR portalen</w:t>
      </w:r>
      <w:proofErr w:type="gramEnd"/>
      <w:r w:rsidR="001532F8" w:rsidRPr="00767238">
        <w:rPr>
          <w:color w:val="000000" w:themeColor="text1"/>
          <w:sz w:val="16"/>
          <w:szCs w:val="16"/>
          <w:u w:val="single"/>
        </w:rPr>
        <w:t xml:space="preserve"> på INSITE</w:t>
      </w:r>
      <w:r w:rsidR="001532F8" w:rsidRPr="00767238">
        <w:rPr>
          <w:color w:val="000000" w:themeColor="text1"/>
          <w:sz w:val="16"/>
          <w:szCs w:val="16"/>
        </w:rPr>
        <w:t xml:space="preserve"> – ved spørgsmål kontaktes </w:t>
      </w:r>
      <w:hyperlink r:id="rId9" w:history="1">
        <w:r w:rsidRPr="00767238">
          <w:rPr>
            <w:rStyle w:val="Hyperlink"/>
            <w:color w:val="000000" w:themeColor="text1"/>
            <w:sz w:val="16"/>
            <w:szCs w:val="16"/>
          </w:rPr>
          <w:t>payroll@grundfos.com</w:t>
        </w:r>
      </w:hyperlink>
      <w:r w:rsidR="001532F8" w:rsidRPr="00767238">
        <w:rPr>
          <w:rStyle w:val="Hyperlink"/>
          <w:color w:val="000000" w:themeColor="text1"/>
          <w:sz w:val="16"/>
          <w:szCs w:val="16"/>
        </w:rPr>
        <w:t xml:space="preserve"> </w:t>
      </w:r>
      <w:r w:rsidR="001532F8" w:rsidRPr="00767238">
        <w:rPr>
          <w:rStyle w:val="Hyperlink"/>
          <w:color w:val="000000" w:themeColor="text1"/>
          <w:sz w:val="16"/>
          <w:szCs w:val="16"/>
        </w:rPr>
        <w:br/>
      </w:r>
      <w:r w:rsidR="001532F8" w:rsidRPr="00767238">
        <w:rPr>
          <w:color w:val="000000" w:themeColor="text1"/>
          <w:sz w:val="16"/>
          <w:szCs w:val="16"/>
        </w:rPr>
        <w:t xml:space="preserve">Ved indmeldelse af ægtefælle/samlever </w:t>
      </w:r>
      <w:r w:rsidR="00E12563" w:rsidRPr="00767238">
        <w:rPr>
          <w:color w:val="000000" w:themeColor="text1"/>
          <w:sz w:val="16"/>
          <w:szCs w:val="16"/>
        </w:rPr>
        <w:t>-</w:t>
      </w:r>
      <w:r w:rsidR="001532F8" w:rsidRPr="00767238">
        <w:rPr>
          <w:color w:val="000000" w:themeColor="text1"/>
          <w:sz w:val="16"/>
          <w:szCs w:val="16"/>
        </w:rPr>
        <w:t>kontaktes Anette Solberg (GBJASO)</w:t>
      </w:r>
      <w:r w:rsidR="00D26AF2" w:rsidRPr="00767238">
        <w:rPr>
          <w:rStyle w:val="Hyperlink"/>
          <w:color w:val="000000" w:themeColor="text1"/>
          <w:sz w:val="16"/>
          <w:szCs w:val="16"/>
        </w:rPr>
        <w:br/>
      </w:r>
      <w:r w:rsidR="00483ADF" w:rsidRPr="00767238">
        <w:rPr>
          <w:rStyle w:val="Hyperlink"/>
          <w:color w:val="000000" w:themeColor="text1"/>
          <w:sz w:val="16"/>
          <w:szCs w:val="16"/>
        </w:rPr>
        <w:br/>
      </w:r>
      <w:r w:rsidRPr="00767238">
        <w:rPr>
          <w:color w:val="000000" w:themeColor="text1"/>
          <w:sz w:val="16"/>
          <w:szCs w:val="16"/>
        </w:rPr>
        <w:t xml:space="preserve">Som medlem af GHS er det </w:t>
      </w:r>
      <w:r w:rsidRPr="00767238">
        <w:rPr>
          <w:b/>
          <w:color w:val="000000" w:themeColor="text1"/>
          <w:sz w:val="16"/>
          <w:szCs w:val="16"/>
        </w:rPr>
        <w:t>gratis</w:t>
      </w:r>
      <w:r w:rsidRPr="00767238">
        <w:rPr>
          <w:color w:val="000000" w:themeColor="text1"/>
          <w:sz w:val="16"/>
          <w:szCs w:val="16"/>
        </w:rPr>
        <w:t xml:space="preserve"> at deltage i aktiviteterne </w:t>
      </w:r>
      <w:r w:rsidR="00D821A2" w:rsidRPr="00767238">
        <w:rPr>
          <w:color w:val="000000" w:themeColor="text1"/>
          <w:sz w:val="16"/>
          <w:szCs w:val="16"/>
        </w:rPr>
        <w:t>-</w:t>
      </w:r>
      <w:r w:rsidR="00D051E4" w:rsidRPr="00767238">
        <w:rPr>
          <w:color w:val="000000" w:themeColor="text1"/>
          <w:sz w:val="16"/>
          <w:szCs w:val="16"/>
        </w:rPr>
        <w:t xml:space="preserve">undtaget </w:t>
      </w:r>
      <w:r w:rsidR="0002100D" w:rsidRPr="00767238">
        <w:rPr>
          <w:color w:val="000000" w:themeColor="text1"/>
          <w:sz w:val="16"/>
          <w:szCs w:val="16"/>
        </w:rPr>
        <w:t xml:space="preserve">yoga og </w:t>
      </w:r>
      <w:proofErr w:type="spellStart"/>
      <w:r w:rsidR="0002100D" w:rsidRPr="00767238">
        <w:rPr>
          <w:color w:val="000000" w:themeColor="text1"/>
          <w:sz w:val="16"/>
          <w:szCs w:val="16"/>
        </w:rPr>
        <w:t>pilates</w:t>
      </w:r>
      <w:proofErr w:type="spellEnd"/>
      <w:r w:rsidR="0002100D" w:rsidRPr="00767238">
        <w:rPr>
          <w:color w:val="000000" w:themeColor="text1"/>
          <w:sz w:val="16"/>
          <w:szCs w:val="16"/>
        </w:rPr>
        <w:t xml:space="preserve">, der er en egenbetaling </w:t>
      </w:r>
    </w:p>
    <w:sectPr w:rsidR="006D4DC2" w:rsidRPr="0076723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3421" w14:textId="77777777" w:rsidR="004C4C8E" w:rsidRDefault="004C4C8E" w:rsidP="006F21CD">
      <w:pPr>
        <w:spacing w:after="0" w:line="240" w:lineRule="auto"/>
      </w:pPr>
      <w:r>
        <w:separator/>
      </w:r>
    </w:p>
  </w:endnote>
  <w:endnote w:type="continuationSeparator" w:id="0">
    <w:p w14:paraId="20CAA901" w14:textId="77777777" w:rsidR="004C4C8E" w:rsidRDefault="004C4C8E" w:rsidP="006F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3CEB" w14:textId="5322B0D1" w:rsidR="001F168F" w:rsidRPr="001F168F" w:rsidRDefault="00EE2207" w:rsidP="003129D2">
    <w:pPr>
      <w:rPr>
        <w:sz w:val="40"/>
        <w:szCs w:val="40"/>
      </w:rPr>
    </w:pPr>
    <w:r w:rsidRPr="00710588">
      <w:rPr>
        <w:sz w:val="16"/>
        <w:szCs w:val="16"/>
      </w:rPr>
      <w:t>Med forbehold for løbende ændringer</w:t>
    </w:r>
    <w:r>
      <w:rPr>
        <w:sz w:val="16"/>
        <w:szCs w:val="16"/>
      </w:rPr>
      <w:t xml:space="preserve"> </w:t>
    </w:r>
    <w:r w:rsidRPr="00710588">
      <w:rPr>
        <w:sz w:val="16"/>
        <w:szCs w:val="16"/>
      </w:rPr>
      <w:t>/</w:t>
    </w:r>
    <w:r>
      <w:rPr>
        <w:sz w:val="16"/>
        <w:szCs w:val="16"/>
      </w:rPr>
      <w:t xml:space="preserve"> nye aktiviteter</w:t>
    </w:r>
    <w:r w:rsidRPr="00710588">
      <w:rPr>
        <w:sz w:val="16"/>
        <w:szCs w:val="16"/>
      </w:rPr>
      <w:sym w:font="Wingdings" w:char="F04A"/>
    </w:r>
    <w:r w:rsidR="004C20FA">
      <w:rPr>
        <w:sz w:val="16"/>
        <w:szCs w:val="16"/>
      </w:rPr>
      <w:t xml:space="preserve"> </w:t>
    </w:r>
    <w:r w:rsidRPr="00544421">
      <w:rPr>
        <w:color w:val="FF0000"/>
        <w:sz w:val="16"/>
        <w:szCs w:val="16"/>
      </w:rPr>
      <w:br/>
    </w:r>
    <w:r w:rsidRPr="001F168F">
      <w:rPr>
        <w:sz w:val="40"/>
        <w:szCs w:val="40"/>
      </w:rPr>
      <w:t>GHS – Grundfos Hobby Sport</w:t>
    </w:r>
    <w:r w:rsidR="009825C1">
      <w:rPr>
        <w:sz w:val="40"/>
        <w:szCs w:val="40"/>
      </w:rPr>
      <w:br/>
    </w:r>
    <w:r w:rsidR="009825C1">
      <w:rPr>
        <w:sz w:val="16"/>
        <w:szCs w:val="16"/>
      </w:rPr>
      <w:t xml:space="preserve">GHS </w:t>
    </w:r>
    <w:r w:rsidR="004C20FA">
      <w:rPr>
        <w:sz w:val="16"/>
        <w:szCs w:val="16"/>
      </w:rPr>
      <w:t>Motion- o</w:t>
    </w:r>
    <w:r w:rsidR="004656DB">
      <w:rPr>
        <w:sz w:val="16"/>
        <w:szCs w:val="16"/>
      </w:rPr>
      <w:t xml:space="preserve">g Fitness udvalg: Rikke </w:t>
    </w:r>
    <w:proofErr w:type="gramStart"/>
    <w:r w:rsidR="004656DB">
      <w:rPr>
        <w:sz w:val="16"/>
        <w:szCs w:val="16"/>
      </w:rPr>
      <w:t>Glerup</w:t>
    </w:r>
    <w:r w:rsidR="007749A8">
      <w:rPr>
        <w:sz w:val="16"/>
        <w:szCs w:val="16"/>
      </w:rPr>
      <w:t xml:space="preserve"> </w:t>
    </w:r>
    <w:r w:rsidR="004656DB">
      <w:rPr>
        <w:sz w:val="16"/>
        <w:szCs w:val="16"/>
      </w:rPr>
      <w:t>,</w:t>
    </w:r>
    <w:r w:rsidR="001A76EA">
      <w:rPr>
        <w:sz w:val="16"/>
        <w:szCs w:val="16"/>
      </w:rPr>
      <w:t>Dannie</w:t>
    </w:r>
    <w:proofErr w:type="gramEnd"/>
    <w:r w:rsidR="001A76EA">
      <w:rPr>
        <w:sz w:val="16"/>
        <w:szCs w:val="16"/>
      </w:rPr>
      <w:t xml:space="preserve"> Larsen</w:t>
    </w:r>
    <w:r w:rsidR="00EB2F2B">
      <w:rPr>
        <w:sz w:val="16"/>
        <w:szCs w:val="16"/>
      </w:rPr>
      <w:t xml:space="preserve"> ,</w:t>
    </w:r>
    <w:r w:rsidR="00235169">
      <w:rPr>
        <w:sz w:val="16"/>
        <w:szCs w:val="16"/>
      </w:rPr>
      <w:t xml:space="preserve"> Christina Pedersen og Heine Myrvoll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2485" w14:textId="77777777" w:rsidR="004C4C8E" w:rsidRDefault="004C4C8E" w:rsidP="006F21CD">
      <w:pPr>
        <w:spacing w:after="0" w:line="240" w:lineRule="auto"/>
      </w:pPr>
      <w:r>
        <w:separator/>
      </w:r>
    </w:p>
  </w:footnote>
  <w:footnote w:type="continuationSeparator" w:id="0">
    <w:p w14:paraId="22A75EEC" w14:textId="77777777" w:rsidR="004C4C8E" w:rsidRDefault="004C4C8E" w:rsidP="006F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6592" w14:textId="0C25A764" w:rsidR="006F21CD" w:rsidRPr="006F21CD" w:rsidRDefault="00EB2F2B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</w:t>
    </w:r>
    <w:r w:rsidR="006F21CD" w:rsidRPr="006F21CD">
      <w:rPr>
        <w:b/>
        <w:sz w:val="40"/>
        <w:szCs w:val="40"/>
      </w:rPr>
      <w:t xml:space="preserve">Grundfos Motion </w:t>
    </w:r>
    <w:r w:rsidR="0009131F">
      <w:rPr>
        <w:b/>
        <w:sz w:val="40"/>
        <w:szCs w:val="40"/>
      </w:rPr>
      <w:t xml:space="preserve">&amp; </w:t>
    </w:r>
    <w:r w:rsidR="006F21CD" w:rsidRPr="006F21CD">
      <w:rPr>
        <w:b/>
        <w:sz w:val="40"/>
        <w:szCs w:val="40"/>
      </w:rPr>
      <w:t>Fitness</w:t>
    </w:r>
  </w:p>
  <w:p w14:paraId="3CEE7745" w14:textId="33885639" w:rsidR="006F21CD" w:rsidRDefault="00EB2F2B">
    <w:pPr>
      <w:pStyle w:val="Header"/>
    </w:pPr>
    <w:r>
      <w:t xml:space="preserve">                                               </w:t>
    </w:r>
    <w:r w:rsidR="004C20FA">
      <w:t>Aktivitetspr</w:t>
    </w:r>
    <w:r w:rsidR="004656DB">
      <w:t xml:space="preserve">ogram fra uge </w:t>
    </w:r>
    <w:r w:rsidR="00812DB2">
      <w:t xml:space="preserve">2 </w:t>
    </w:r>
    <w:r w:rsidR="00D821A2">
      <w:t>til uge</w:t>
    </w:r>
    <w:r w:rsidR="00DA2CD0">
      <w:t xml:space="preserve"> </w:t>
    </w:r>
    <w:r w:rsidR="008D096F">
      <w:t>28</w:t>
    </w:r>
    <w:r w:rsidR="00DA2CD0">
      <w:t xml:space="preserve"> 20</w:t>
    </w:r>
    <w:r w:rsidR="008D096F">
      <w:t>25</w:t>
    </w:r>
  </w:p>
  <w:p w14:paraId="07702B33" w14:textId="77777777" w:rsidR="00380BD3" w:rsidRDefault="00380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CD"/>
    <w:rsid w:val="00000709"/>
    <w:rsid w:val="0000174A"/>
    <w:rsid w:val="00004DC1"/>
    <w:rsid w:val="00007862"/>
    <w:rsid w:val="000137EC"/>
    <w:rsid w:val="0002100D"/>
    <w:rsid w:val="00033414"/>
    <w:rsid w:val="000371C5"/>
    <w:rsid w:val="00041413"/>
    <w:rsid w:val="00043C1C"/>
    <w:rsid w:val="00046F6A"/>
    <w:rsid w:val="00050C54"/>
    <w:rsid w:val="000556D8"/>
    <w:rsid w:val="000730DF"/>
    <w:rsid w:val="0009131F"/>
    <w:rsid w:val="0009529B"/>
    <w:rsid w:val="0009554E"/>
    <w:rsid w:val="000A07AC"/>
    <w:rsid w:val="000C5717"/>
    <w:rsid w:val="000C58B9"/>
    <w:rsid w:val="000E167E"/>
    <w:rsid w:val="000E3B07"/>
    <w:rsid w:val="000E621D"/>
    <w:rsid w:val="000F2C21"/>
    <w:rsid w:val="0010746B"/>
    <w:rsid w:val="00135F1C"/>
    <w:rsid w:val="00144E7A"/>
    <w:rsid w:val="0014587D"/>
    <w:rsid w:val="001532F8"/>
    <w:rsid w:val="00155210"/>
    <w:rsid w:val="001737C6"/>
    <w:rsid w:val="00174E62"/>
    <w:rsid w:val="00185F83"/>
    <w:rsid w:val="001A76EA"/>
    <w:rsid w:val="001B2401"/>
    <w:rsid w:val="001B45A6"/>
    <w:rsid w:val="001B490D"/>
    <w:rsid w:val="001B4D84"/>
    <w:rsid w:val="001B6638"/>
    <w:rsid w:val="001D4A3A"/>
    <w:rsid w:val="001D53D6"/>
    <w:rsid w:val="001D5AE9"/>
    <w:rsid w:val="001E77D2"/>
    <w:rsid w:val="001F1644"/>
    <w:rsid w:val="001F168F"/>
    <w:rsid w:val="00213E9A"/>
    <w:rsid w:val="00227DFE"/>
    <w:rsid w:val="002313FF"/>
    <w:rsid w:val="002331B3"/>
    <w:rsid w:val="00235169"/>
    <w:rsid w:val="00246AF6"/>
    <w:rsid w:val="002501F9"/>
    <w:rsid w:val="002507E0"/>
    <w:rsid w:val="0027603E"/>
    <w:rsid w:val="00283379"/>
    <w:rsid w:val="002A06DC"/>
    <w:rsid w:val="002B7E75"/>
    <w:rsid w:val="002C49B5"/>
    <w:rsid w:val="002D42E1"/>
    <w:rsid w:val="002E3099"/>
    <w:rsid w:val="002F50B4"/>
    <w:rsid w:val="00300144"/>
    <w:rsid w:val="0030768F"/>
    <w:rsid w:val="003129D2"/>
    <w:rsid w:val="00315D78"/>
    <w:rsid w:val="0031601E"/>
    <w:rsid w:val="0031721A"/>
    <w:rsid w:val="00322CF0"/>
    <w:rsid w:val="003247BA"/>
    <w:rsid w:val="00327147"/>
    <w:rsid w:val="00340927"/>
    <w:rsid w:val="003428D5"/>
    <w:rsid w:val="00353AB8"/>
    <w:rsid w:val="00360917"/>
    <w:rsid w:val="00363E1D"/>
    <w:rsid w:val="00363F8E"/>
    <w:rsid w:val="003651CA"/>
    <w:rsid w:val="00375C7B"/>
    <w:rsid w:val="00380BD3"/>
    <w:rsid w:val="00381092"/>
    <w:rsid w:val="00384CCF"/>
    <w:rsid w:val="00385E72"/>
    <w:rsid w:val="0039408C"/>
    <w:rsid w:val="003A2685"/>
    <w:rsid w:val="003A6431"/>
    <w:rsid w:val="003A6F97"/>
    <w:rsid w:val="003B09C2"/>
    <w:rsid w:val="003B3DED"/>
    <w:rsid w:val="003C07C0"/>
    <w:rsid w:val="003C46CA"/>
    <w:rsid w:val="003E0CDF"/>
    <w:rsid w:val="003F67F1"/>
    <w:rsid w:val="004040C1"/>
    <w:rsid w:val="00417859"/>
    <w:rsid w:val="00427D9B"/>
    <w:rsid w:val="00430BE0"/>
    <w:rsid w:val="00435D68"/>
    <w:rsid w:val="004454A6"/>
    <w:rsid w:val="0044675D"/>
    <w:rsid w:val="00453419"/>
    <w:rsid w:val="0045613D"/>
    <w:rsid w:val="00457FA8"/>
    <w:rsid w:val="004602EC"/>
    <w:rsid w:val="004656DB"/>
    <w:rsid w:val="0048370E"/>
    <w:rsid w:val="00483ADF"/>
    <w:rsid w:val="00484F33"/>
    <w:rsid w:val="004B0DF0"/>
    <w:rsid w:val="004B1699"/>
    <w:rsid w:val="004C20FA"/>
    <w:rsid w:val="004C4C8E"/>
    <w:rsid w:val="004C5383"/>
    <w:rsid w:val="004C595B"/>
    <w:rsid w:val="00500503"/>
    <w:rsid w:val="00522785"/>
    <w:rsid w:val="005241E6"/>
    <w:rsid w:val="00532992"/>
    <w:rsid w:val="005332FD"/>
    <w:rsid w:val="00537B6A"/>
    <w:rsid w:val="00544421"/>
    <w:rsid w:val="005463CA"/>
    <w:rsid w:val="00546F2D"/>
    <w:rsid w:val="00553113"/>
    <w:rsid w:val="00561996"/>
    <w:rsid w:val="005636BB"/>
    <w:rsid w:val="00573961"/>
    <w:rsid w:val="00573AC7"/>
    <w:rsid w:val="00584D79"/>
    <w:rsid w:val="00592571"/>
    <w:rsid w:val="005A1000"/>
    <w:rsid w:val="005A776D"/>
    <w:rsid w:val="005B316A"/>
    <w:rsid w:val="005B6125"/>
    <w:rsid w:val="005C01A8"/>
    <w:rsid w:val="005C459C"/>
    <w:rsid w:val="005F0056"/>
    <w:rsid w:val="006062D7"/>
    <w:rsid w:val="0061667D"/>
    <w:rsid w:val="0062487A"/>
    <w:rsid w:val="00625268"/>
    <w:rsid w:val="00625A34"/>
    <w:rsid w:val="006331FE"/>
    <w:rsid w:val="00640BF6"/>
    <w:rsid w:val="00642729"/>
    <w:rsid w:val="00652388"/>
    <w:rsid w:val="0065389F"/>
    <w:rsid w:val="0066583F"/>
    <w:rsid w:val="006722CB"/>
    <w:rsid w:val="00674488"/>
    <w:rsid w:val="00691134"/>
    <w:rsid w:val="006B0FB3"/>
    <w:rsid w:val="006B18F4"/>
    <w:rsid w:val="006C2ED4"/>
    <w:rsid w:val="006C7AF3"/>
    <w:rsid w:val="006D1051"/>
    <w:rsid w:val="006D2C30"/>
    <w:rsid w:val="006D4DC2"/>
    <w:rsid w:val="006D60B7"/>
    <w:rsid w:val="006E145E"/>
    <w:rsid w:val="006E2359"/>
    <w:rsid w:val="006E2866"/>
    <w:rsid w:val="006E4BED"/>
    <w:rsid w:val="006E4F24"/>
    <w:rsid w:val="006F0EF9"/>
    <w:rsid w:val="006F21CD"/>
    <w:rsid w:val="006F3171"/>
    <w:rsid w:val="006F332A"/>
    <w:rsid w:val="006F3DA4"/>
    <w:rsid w:val="00703CD7"/>
    <w:rsid w:val="00707B6A"/>
    <w:rsid w:val="00710588"/>
    <w:rsid w:val="00713380"/>
    <w:rsid w:val="00713953"/>
    <w:rsid w:val="00721E0F"/>
    <w:rsid w:val="007347C7"/>
    <w:rsid w:val="0075488C"/>
    <w:rsid w:val="00760A80"/>
    <w:rsid w:val="00761487"/>
    <w:rsid w:val="00767029"/>
    <w:rsid w:val="00767238"/>
    <w:rsid w:val="007749A8"/>
    <w:rsid w:val="00786765"/>
    <w:rsid w:val="007B0EA2"/>
    <w:rsid w:val="007B6188"/>
    <w:rsid w:val="007D6CA5"/>
    <w:rsid w:val="007E64DD"/>
    <w:rsid w:val="007F1414"/>
    <w:rsid w:val="008025EF"/>
    <w:rsid w:val="00805756"/>
    <w:rsid w:val="00812DB2"/>
    <w:rsid w:val="008347A6"/>
    <w:rsid w:val="008531D9"/>
    <w:rsid w:val="00855DFB"/>
    <w:rsid w:val="008639F7"/>
    <w:rsid w:val="00873D5D"/>
    <w:rsid w:val="008809FE"/>
    <w:rsid w:val="008824FE"/>
    <w:rsid w:val="008977DD"/>
    <w:rsid w:val="008B0E66"/>
    <w:rsid w:val="008B578C"/>
    <w:rsid w:val="008B600F"/>
    <w:rsid w:val="008C41B9"/>
    <w:rsid w:val="008C6D6A"/>
    <w:rsid w:val="008D096F"/>
    <w:rsid w:val="008D2461"/>
    <w:rsid w:val="008D2EE6"/>
    <w:rsid w:val="008D4ECA"/>
    <w:rsid w:val="008E50A9"/>
    <w:rsid w:val="008E7B97"/>
    <w:rsid w:val="008F06B3"/>
    <w:rsid w:val="008F5B6B"/>
    <w:rsid w:val="00902DEF"/>
    <w:rsid w:val="009037CB"/>
    <w:rsid w:val="009064C5"/>
    <w:rsid w:val="00910DE8"/>
    <w:rsid w:val="009130BF"/>
    <w:rsid w:val="0093281E"/>
    <w:rsid w:val="00937093"/>
    <w:rsid w:val="009437BD"/>
    <w:rsid w:val="009440EB"/>
    <w:rsid w:val="00955587"/>
    <w:rsid w:val="009637C7"/>
    <w:rsid w:val="00972263"/>
    <w:rsid w:val="009825C1"/>
    <w:rsid w:val="0099646D"/>
    <w:rsid w:val="009A7D7D"/>
    <w:rsid w:val="009B1A9B"/>
    <w:rsid w:val="009B250D"/>
    <w:rsid w:val="009B71BF"/>
    <w:rsid w:val="009D5AA7"/>
    <w:rsid w:val="009D636E"/>
    <w:rsid w:val="00A0758F"/>
    <w:rsid w:val="00A2363B"/>
    <w:rsid w:val="00A26BDC"/>
    <w:rsid w:val="00A44ECE"/>
    <w:rsid w:val="00A53001"/>
    <w:rsid w:val="00A54EB2"/>
    <w:rsid w:val="00A62BA7"/>
    <w:rsid w:val="00A800B1"/>
    <w:rsid w:val="00A97971"/>
    <w:rsid w:val="00AA3F7D"/>
    <w:rsid w:val="00AA4AB3"/>
    <w:rsid w:val="00AA7AFB"/>
    <w:rsid w:val="00AA7D1C"/>
    <w:rsid w:val="00AB3DFE"/>
    <w:rsid w:val="00AD3F85"/>
    <w:rsid w:val="00AE558E"/>
    <w:rsid w:val="00AE596B"/>
    <w:rsid w:val="00AE7EBE"/>
    <w:rsid w:val="00AF0D22"/>
    <w:rsid w:val="00AF4EEA"/>
    <w:rsid w:val="00B028D2"/>
    <w:rsid w:val="00B03508"/>
    <w:rsid w:val="00B07E83"/>
    <w:rsid w:val="00B11164"/>
    <w:rsid w:val="00B23062"/>
    <w:rsid w:val="00B27DFA"/>
    <w:rsid w:val="00B32CC5"/>
    <w:rsid w:val="00B37528"/>
    <w:rsid w:val="00B43A89"/>
    <w:rsid w:val="00B55100"/>
    <w:rsid w:val="00BA3844"/>
    <w:rsid w:val="00BA4276"/>
    <w:rsid w:val="00BB54C4"/>
    <w:rsid w:val="00BC3165"/>
    <w:rsid w:val="00BE680C"/>
    <w:rsid w:val="00BF465C"/>
    <w:rsid w:val="00C13BEE"/>
    <w:rsid w:val="00C17273"/>
    <w:rsid w:val="00C20597"/>
    <w:rsid w:val="00C3096E"/>
    <w:rsid w:val="00C52DD4"/>
    <w:rsid w:val="00C8291F"/>
    <w:rsid w:val="00C84AB2"/>
    <w:rsid w:val="00C871E1"/>
    <w:rsid w:val="00C87429"/>
    <w:rsid w:val="00C95EF3"/>
    <w:rsid w:val="00C96138"/>
    <w:rsid w:val="00C972ED"/>
    <w:rsid w:val="00CD0D36"/>
    <w:rsid w:val="00CD22E4"/>
    <w:rsid w:val="00CD625B"/>
    <w:rsid w:val="00CF3013"/>
    <w:rsid w:val="00D051E4"/>
    <w:rsid w:val="00D0686A"/>
    <w:rsid w:val="00D152E7"/>
    <w:rsid w:val="00D26AF2"/>
    <w:rsid w:val="00D4575E"/>
    <w:rsid w:val="00D4692A"/>
    <w:rsid w:val="00D57975"/>
    <w:rsid w:val="00D631E6"/>
    <w:rsid w:val="00D63EEC"/>
    <w:rsid w:val="00D64B96"/>
    <w:rsid w:val="00D7098D"/>
    <w:rsid w:val="00D712B7"/>
    <w:rsid w:val="00D801CB"/>
    <w:rsid w:val="00D821A2"/>
    <w:rsid w:val="00D8743D"/>
    <w:rsid w:val="00D978B0"/>
    <w:rsid w:val="00DA2CD0"/>
    <w:rsid w:val="00DA6873"/>
    <w:rsid w:val="00DA6E2F"/>
    <w:rsid w:val="00DB5602"/>
    <w:rsid w:val="00DC2552"/>
    <w:rsid w:val="00DC7B0E"/>
    <w:rsid w:val="00E03C99"/>
    <w:rsid w:val="00E12563"/>
    <w:rsid w:val="00E1694C"/>
    <w:rsid w:val="00E21AEE"/>
    <w:rsid w:val="00E30542"/>
    <w:rsid w:val="00E31101"/>
    <w:rsid w:val="00E40026"/>
    <w:rsid w:val="00E601BE"/>
    <w:rsid w:val="00E82D7E"/>
    <w:rsid w:val="00E92F19"/>
    <w:rsid w:val="00E96709"/>
    <w:rsid w:val="00E97BAD"/>
    <w:rsid w:val="00EB2802"/>
    <w:rsid w:val="00EB2F2B"/>
    <w:rsid w:val="00EB3734"/>
    <w:rsid w:val="00EB686C"/>
    <w:rsid w:val="00EC6151"/>
    <w:rsid w:val="00ED093B"/>
    <w:rsid w:val="00EE2207"/>
    <w:rsid w:val="00F03975"/>
    <w:rsid w:val="00F11936"/>
    <w:rsid w:val="00F2465F"/>
    <w:rsid w:val="00F324F5"/>
    <w:rsid w:val="00F32B1B"/>
    <w:rsid w:val="00F401AB"/>
    <w:rsid w:val="00F41BFD"/>
    <w:rsid w:val="00F43901"/>
    <w:rsid w:val="00F604D5"/>
    <w:rsid w:val="00F606CE"/>
    <w:rsid w:val="00F6347E"/>
    <w:rsid w:val="00F66A3D"/>
    <w:rsid w:val="00F75836"/>
    <w:rsid w:val="00F77563"/>
    <w:rsid w:val="00F82E81"/>
    <w:rsid w:val="00F942F8"/>
    <w:rsid w:val="00F946FD"/>
    <w:rsid w:val="00FA4AB4"/>
    <w:rsid w:val="00FB4E0B"/>
    <w:rsid w:val="00FB6114"/>
    <w:rsid w:val="00FC0CF2"/>
    <w:rsid w:val="00FD18A2"/>
    <w:rsid w:val="00FE0375"/>
    <w:rsid w:val="00FE1102"/>
    <w:rsid w:val="00FE76E1"/>
    <w:rsid w:val="00FF1C95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1A8D"/>
  <w15:chartTrackingRefBased/>
  <w15:docId w15:val="{93924226-ABFA-44A3-8D36-70BA9C1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CD"/>
  </w:style>
  <w:style w:type="paragraph" w:styleId="Footer">
    <w:name w:val="footer"/>
    <w:basedOn w:val="Normal"/>
    <w:link w:val="FooterChar"/>
    <w:uiPriority w:val="99"/>
    <w:unhideWhenUsed/>
    <w:rsid w:val="006F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CD"/>
  </w:style>
  <w:style w:type="table" w:styleId="TableGrid">
    <w:name w:val="Table Grid"/>
    <w:basedOn w:val="TableNormal"/>
    <w:uiPriority w:val="39"/>
    <w:rsid w:val="006F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D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9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F82E8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2F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ergensen@grundfo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pedersen@grundfo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pedersen@grundfos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yroll@grundf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H. Gregersen</dc:creator>
  <cp:keywords/>
  <dc:description/>
  <cp:lastModifiedBy>Carina Achton Nielsen</cp:lastModifiedBy>
  <cp:revision>2</cp:revision>
  <cp:lastPrinted>2023-01-02T10:16:00Z</cp:lastPrinted>
  <dcterms:created xsi:type="dcterms:W3CDTF">2025-01-06T09:10:00Z</dcterms:created>
  <dcterms:modified xsi:type="dcterms:W3CDTF">2025-01-06T09:10:00Z</dcterms:modified>
</cp:coreProperties>
</file>