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98" w:type="dxa"/>
        <w:tblInd w:w="-572" w:type="dxa"/>
        <w:tblLook w:val="04A0" w:firstRow="1" w:lastRow="0" w:firstColumn="1" w:lastColumn="0" w:noHBand="0" w:noVBand="1"/>
      </w:tblPr>
      <w:tblGrid>
        <w:gridCol w:w="1666"/>
        <w:gridCol w:w="1830"/>
        <w:gridCol w:w="1466"/>
        <w:gridCol w:w="1842"/>
        <w:gridCol w:w="2260"/>
        <w:gridCol w:w="2832"/>
        <w:gridCol w:w="1287"/>
        <w:gridCol w:w="1415"/>
      </w:tblGrid>
      <w:tr w:rsidR="005A3F85" w:rsidRPr="006426B4" w14:paraId="0B781E31" w14:textId="77777777" w:rsidTr="002D3A58">
        <w:trPr>
          <w:trHeight w:val="406"/>
        </w:trPr>
        <w:tc>
          <w:tcPr>
            <w:tcW w:w="1666" w:type="dxa"/>
          </w:tcPr>
          <w:p w14:paraId="5C77B46B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Kl.</w:t>
            </w:r>
          </w:p>
        </w:tc>
        <w:tc>
          <w:tcPr>
            <w:tcW w:w="1830" w:type="dxa"/>
          </w:tcPr>
          <w:p w14:paraId="77515A57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Mandag</w:t>
            </w:r>
          </w:p>
        </w:tc>
        <w:tc>
          <w:tcPr>
            <w:tcW w:w="1466" w:type="dxa"/>
          </w:tcPr>
          <w:p w14:paraId="0703A3E9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Tirsdag</w:t>
            </w:r>
          </w:p>
        </w:tc>
        <w:tc>
          <w:tcPr>
            <w:tcW w:w="1842" w:type="dxa"/>
          </w:tcPr>
          <w:p w14:paraId="31B3CF21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Onsdag</w:t>
            </w:r>
          </w:p>
        </w:tc>
        <w:tc>
          <w:tcPr>
            <w:tcW w:w="2260" w:type="dxa"/>
          </w:tcPr>
          <w:p w14:paraId="5A1DE247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Torsdag</w:t>
            </w:r>
          </w:p>
        </w:tc>
        <w:tc>
          <w:tcPr>
            <w:tcW w:w="2832" w:type="dxa"/>
          </w:tcPr>
          <w:p w14:paraId="477EADF6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Fredag</w:t>
            </w:r>
          </w:p>
        </w:tc>
        <w:tc>
          <w:tcPr>
            <w:tcW w:w="1287" w:type="dxa"/>
          </w:tcPr>
          <w:p w14:paraId="61E48CFC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Lørdag</w:t>
            </w:r>
          </w:p>
        </w:tc>
        <w:tc>
          <w:tcPr>
            <w:tcW w:w="1415" w:type="dxa"/>
          </w:tcPr>
          <w:p w14:paraId="1801787D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Søndag</w:t>
            </w:r>
          </w:p>
        </w:tc>
      </w:tr>
      <w:tr w:rsidR="005A3F85" w:rsidRPr="006426B4" w14:paraId="6BD5C4AE" w14:textId="77777777" w:rsidTr="002D3A58">
        <w:trPr>
          <w:trHeight w:val="288"/>
        </w:trPr>
        <w:tc>
          <w:tcPr>
            <w:tcW w:w="1666" w:type="dxa"/>
          </w:tcPr>
          <w:p w14:paraId="1A2AFBEB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7.00 – 8.00</w:t>
            </w:r>
          </w:p>
        </w:tc>
        <w:tc>
          <w:tcPr>
            <w:tcW w:w="1830" w:type="dxa"/>
          </w:tcPr>
          <w:p w14:paraId="7E0F3019" w14:textId="77777777" w:rsidR="007C7A8C" w:rsidRPr="003A0033" w:rsidRDefault="007C7A8C" w:rsidP="003D33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27B52519" w14:textId="77777777" w:rsidR="007C7A8C" w:rsidRPr="003A0033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B5CE6DA" w14:textId="77777777" w:rsidR="007C7A8C" w:rsidRPr="003A0033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0" w:type="dxa"/>
          </w:tcPr>
          <w:p w14:paraId="661130EE" w14:textId="77777777" w:rsidR="007C7A8C" w:rsidRPr="003A0033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2" w:type="dxa"/>
          </w:tcPr>
          <w:p w14:paraId="3C8EFE7E" w14:textId="77777777" w:rsidR="007C7A8C" w:rsidRPr="003A0033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4C5EE0E" w14:textId="77777777" w:rsidR="007C7A8C" w:rsidRPr="003A0033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5" w:type="dxa"/>
          </w:tcPr>
          <w:p w14:paraId="484A7776" w14:textId="77777777" w:rsidR="007C7A8C" w:rsidRPr="003A0033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3F85" w:rsidRPr="006426B4" w14:paraId="777AEA57" w14:textId="77777777" w:rsidTr="002D3A58">
        <w:trPr>
          <w:trHeight w:val="306"/>
        </w:trPr>
        <w:tc>
          <w:tcPr>
            <w:tcW w:w="1666" w:type="dxa"/>
          </w:tcPr>
          <w:p w14:paraId="02E726C0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8.00 – 9.00</w:t>
            </w:r>
          </w:p>
        </w:tc>
        <w:tc>
          <w:tcPr>
            <w:tcW w:w="1830" w:type="dxa"/>
          </w:tcPr>
          <w:p w14:paraId="78C637A3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675168A4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928593C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0" w:type="dxa"/>
          </w:tcPr>
          <w:p w14:paraId="5BF41DB9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2" w:type="dxa"/>
          </w:tcPr>
          <w:p w14:paraId="3F25349F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11609F9E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5" w:type="dxa"/>
          </w:tcPr>
          <w:p w14:paraId="42D81A6F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3F85" w:rsidRPr="006426B4" w14:paraId="6EEE05AC" w14:textId="77777777" w:rsidTr="002D3A58">
        <w:trPr>
          <w:trHeight w:val="300"/>
        </w:trPr>
        <w:tc>
          <w:tcPr>
            <w:tcW w:w="1666" w:type="dxa"/>
          </w:tcPr>
          <w:p w14:paraId="417CF987" w14:textId="77777777" w:rsidR="007C7A8C" w:rsidRPr="006B5077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9.00 – 10.00</w:t>
            </w:r>
          </w:p>
        </w:tc>
        <w:tc>
          <w:tcPr>
            <w:tcW w:w="1830" w:type="dxa"/>
          </w:tcPr>
          <w:p w14:paraId="727D7580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521197F3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7FF2736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0" w:type="dxa"/>
          </w:tcPr>
          <w:p w14:paraId="6290059A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2" w:type="dxa"/>
          </w:tcPr>
          <w:p w14:paraId="4A33CD9F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40641D16" w14:textId="77777777" w:rsidR="007C7A8C" w:rsidRPr="009C006F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1415" w:type="dxa"/>
          </w:tcPr>
          <w:p w14:paraId="5BBCA40A" w14:textId="77777777" w:rsidR="007C7A8C" w:rsidRPr="009C006F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Tennis</w:t>
            </w:r>
          </w:p>
        </w:tc>
      </w:tr>
      <w:tr w:rsidR="005A3F85" w:rsidRPr="006426B4" w14:paraId="7093B28D" w14:textId="77777777" w:rsidTr="002D3A58">
        <w:trPr>
          <w:trHeight w:val="292"/>
        </w:trPr>
        <w:tc>
          <w:tcPr>
            <w:tcW w:w="1666" w:type="dxa"/>
          </w:tcPr>
          <w:p w14:paraId="3C5C82DB" w14:textId="77777777" w:rsidR="007C7A8C" w:rsidRPr="006B5077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10.00 – 11.00</w:t>
            </w:r>
          </w:p>
        </w:tc>
        <w:tc>
          <w:tcPr>
            <w:tcW w:w="1830" w:type="dxa"/>
          </w:tcPr>
          <w:p w14:paraId="4414F0A3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72607853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F5038E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0" w:type="dxa"/>
          </w:tcPr>
          <w:p w14:paraId="47966515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2" w:type="dxa"/>
          </w:tcPr>
          <w:p w14:paraId="6FB0B243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8B3BA29" w14:textId="77777777" w:rsidR="007C7A8C" w:rsidRPr="009C006F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1415" w:type="dxa"/>
          </w:tcPr>
          <w:p w14:paraId="51F9A09E" w14:textId="77777777" w:rsidR="007C7A8C" w:rsidRPr="009C006F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Tennis</w:t>
            </w:r>
          </w:p>
        </w:tc>
      </w:tr>
      <w:tr w:rsidR="005A3F85" w:rsidRPr="006426B4" w14:paraId="70AC3E53" w14:textId="77777777" w:rsidTr="002D3A58">
        <w:trPr>
          <w:trHeight w:val="279"/>
        </w:trPr>
        <w:tc>
          <w:tcPr>
            <w:tcW w:w="1666" w:type="dxa"/>
          </w:tcPr>
          <w:p w14:paraId="6D35AD4D" w14:textId="77777777" w:rsidR="007C7A8C" w:rsidRPr="006B5077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11.00 – 12.00</w:t>
            </w:r>
          </w:p>
        </w:tc>
        <w:tc>
          <w:tcPr>
            <w:tcW w:w="1830" w:type="dxa"/>
          </w:tcPr>
          <w:p w14:paraId="3F465A55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0904565C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671B4FB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0" w:type="dxa"/>
          </w:tcPr>
          <w:p w14:paraId="5338C571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2" w:type="dxa"/>
          </w:tcPr>
          <w:p w14:paraId="43FB6C19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1F6ED213" w14:textId="77777777" w:rsidR="007C7A8C" w:rsidRPr="009C006F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1415" w:type="dxa"/>
          </w:tcPr>
          <w:p w14:paraId="797DF851" w14:textId="77777777" w:rsidR="007C7A8C" w:rsidRPr="009C006F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Tennis</w:t>
            </w:r>
          </w:p>
        </w:tc>
      </w:tr>
      <w:tr w:rsidR="005A3F85" w:rsidRPr="006426B4" w14:paraId="059F7522" w14:textId="77777777" w:rsidTr="002D3A58">
        <w:trPr>
          <w:trHeight w:val="268"/>
        </w:trPr>
        <w:tc>
          <w:tcPr>
            <w:tcW w:w="1666" w:type="dxa"/>
          </w:tcPr>
          <w:p w14:paraId="1ADFDC95" w14:textId="77777777" w:rsidR="007C7A8C" w:rsidRPr="006B5077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12.00 – 13.00</w:t>
            </w:r>
          </w:p>
        </w:tc>
        <w:tc>
          <w:tcPr>
            <w:tcW w:w="1830" w:type="dxa"/>
          </w:tcPr>
          <w:p w14:paraId="191DFF4C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2ED7BECF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5BFC785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0" w:type="dxa"/>
          </w:tcPr>
          <w:p w14:paraId="4955F542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2" w:type="dxa"/>
          </w:tcPr>
          <w:p w14:paraId="01AECACF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29A714E8" w14:textId="77777777" w:rsidR="007C7A8C" w:rsidRPr="009C006F" w:rsidRDefault="007C7A8C" w:rsidP="00AA03E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5" w:type="dxa"/>
          </w:tcPr>
          <w:p w14:paraId="09D9DA7C" w14:textId="77777777" w:rsidR="007C7A8C" w:rsidRPr="009C006F" w:rsidRDefault="007C7A8C" w:rsidP="00AA03E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Tennis</w:t>
            </w:r>
          </w:p>
        </w:tc>
      </w:tr>
      <w:tr w:rsidR="005A3F85" w:rsidRPr="006426B4" w14:paraId="790F7C28" w14:textId="77777777" w:rsidTr="002D3A58">
        <w:trPr>
          <w:trHeight w:val="282"/>
        </w:trPr>
        <w:tc>
          <w:tcPr>
            <w:tcW w:w="1666" w:type="dxa"/>
          </w:tcPr>
          <w:p w14:paraId="515D41AA" w14:textId="77777777" w:rsidR="007C7A8C" w:rsidRPr="006B5077" w:rsidRDefault="007C7A8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13.00 – 14.00</w:t>
            </w:r>
          </w:p>
        </w:tc>
        <w:tc>
          <w:tcPr>
            <w:tcW w:w="1830" w:type="dxa"/>
          </w:tcPr>
          <w:p w14:paraId="01ACE5F6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60FEC19E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56AD88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0" w:type="dxa"/>
          </w:tcPr>
          <w:p w14:paraId="204C10CD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2" w:type="dxa"/>
          </w:tcPr>
          <w:p w14:paraId="212D4C82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1DCEE5E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5" w:type="dxa"/>
          </w:tcPr>
          <w:p w14:paraId="73B16F80" w14:textId="77777777" w:rsidR="007C7A8C" w:rsidRPr="009C006F" w:rsidRDefault="007C7A8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A3F85" w:rsidRPr="006426B4" w14:paraId="7353011B" w14:textId="77777777" w:rsidTr="002D3A58">
        <w:trPr>
          <w:trHeight w:val="301"/>
        </w:trPr>
        <w:tc>
          <w:tcPr>
            <w:tcW w:w="1666" w:type="dxa"/>
          </w:tcPr>
          <w:p w14:paraId="621AF1B5" w14:textId="77777777" w:rsidR="007C7A8C" w:rsidRPr="006B5077" w:rsidRDefault="007C7A8C" w:rsidP="00F570E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14.00 – 15.00</w:t>
            </w:r>
          </w:p>
        </w:tc>
        <w:tc>
          <w:tcPr>
            <w:tcW w:w="1830" w:type="dxa"/>
          </w:tcPr>
          <w:p w14:paraId="3EB78B3D" w14:textId="77777777" w:rsidR="007C7A8C" w:rsidRPr="009C006F" w:rsidRDefault="007C7A8C" w:rsidP="00F570E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22657EE0" w14:textId="77777777" w:rsidR="007C7A8C" w:rsidRPr="009C006F" w:rsidRDefault="007C7A8C" w:rsidP="00F570E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AC11771" w14:textId="77777777" w:rsidR="007C7A8C" w:rsidRPr="009C006F" w:rsidRDefault="007C7A8C" w:rsidP="00F570E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0" w:type="dxa"/>
          </w:tcPr>
          <w:p w14:paraId="4CAD0924" w14:textId="77777777" w:rsidR="007C7A8C" w:rsidRPr="009C006F" w:rsidRDefault="007C7A8C" w:rsidP="00F570E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2" w:type="dxa"/>
          </w:tcPr>
          <w:p w14:paraId="254481AC" w14:textId="77777777" w:rsidR="007C7A8C" w:rsidRPr="009C006F" w:rsidRDefault="007C7A8C" w:rsidP="00F570E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02F63EC" w14:textId="77777777" w:rsidR="007C7A8C" w:rsidRPr="009C006F" w:rsidRDefault="007C7A8C" w:rsidP="00F570ED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</w:tcPr>
          <w:p w14:paraId="451936AA" w14:textId="3E8E142A" w:rsidR="007C7A8C" w:rsidRPr="009C006F" w:rsidRDefault="00957ADC" w:rsidP="00F570E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5A3F85" w:rsidRPr="006426B4" w14:paraId="2C2E27B8" w14:textId="77777777" w:rsidTr="002D3A58">
        <w:trPr>
          <w:trHeight w:val="293"/>
        </w:trPr>
        <w:tc>
          <w:tcPr>
            <w:tcW w:w="1666" w:type="dxa"/>
          </w:tcPr>
          <w:p w14:paraId="525E517C" w14:textId="77777777" w:rsidR="007C7A8C" w:rsidRPr="006B5077" w:rsidRDefault="007C7A8C" w:rsidP="00F570E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15.00 – 16.00</w:t>
            </w:r>
          </w:p>
        </w:tc>
        <w:tc>
          <w:tcPr>
            <w:tcW w:w="1830" w:type="dxa"/>
          </w:tcPr>
          <w:p w14:paraId="0768D273" w14:textId="77777777" w:rsidR="007C7A8C" w:rsidRPr="009C006F" w:rsidRDefault="007C7A8C" w:rsidP="00352BA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5448B">
              <w:rPr>
                <w:rFonts w:asciiTheme="majorHAnsi" w:hAnsiTheme="majorHAnsi"/>
                <w:b/>
                <w:sz w:val="20"/>
                <w:szCs w:val="20"/>
              </w:rPr>
              <w:t xml:space="preserve">TABATA </w:t>
            </w:r>
            <w:r w:rsidRPr="00D5448B">
              <w:rPr>
                <w:rFonts w:asciiTheme="majorHAnsi" w:hAnsiTheme="majorHAnsi"/>
                <w:b/>
                <w:sz w:val="16"/>
                <w:szCs w:val="16"/>
              </w:rPr>
              <w:t>(15.30-16.00)</w:t>
            </w:r>
          </w:p>
        </w:tc>
        <w:tc>
          <w:tcPr>
            <w:tcW w:w="1466" w:type="dxa"/>
          </w:tcPr>
          <w:p w14:paraId="5B5E356E" w14:textId="77777777" w:rsidR="007C7A8C" w:rsidRPr="009C006F" w:rsidRDefault="007C7A8C" w:rsidP="00F570E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Floorball</w:t>
            </w:r>
          </w:p>
        </w:tc>
        <w:tc>
          <w:tcPr>
            <w:tcW w:w="1842" w:type="dxa"/>
          </w:tcPr>
          <w:p w14:paraId="4834AAE1" w14:textId="4AA01DEF" w:rsidR="007C7A8C" w:rsidRPr="00D5448B" w:rsidRDefault="007C7A8C" w:rsidP="00F570E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5448B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  <w:r w:rsidR="002D3A58" w:rsidRPr="00D5448B">
              <w:rPr>
                <w:rFonts w:asciiTheme="majorHAnsi" w:hAnsiTheme="majorHAnsi"/>
                <w:b/>
                <w:sz w:val="20"/>
                <w:szCs w:val="20"/>
              </w:rPr>
              <w:t xml:space="preserve"> / </w:t>
            </w:r>
            <w:r w:rsidR="002D3A58" w:rsidRPr="00E11267">
              <w:rPr>
                <w:rFonts w:asciiTheme="majorHAnsi" w:hAnsiTheme="majorHAnsi"/>
                <w:b/>
                <w:sz w:val="20"/>
                <w:szCs w:val="20"/>
              </w:rPr>
              <w:t xml:space="preserve">TABATA </w:t>
            </w:r>
            <w:r w:rsidR="002D3A58" w:rsidRPr="00E11267">
              <w:rPr>
                <w:rFonts w:asciiTheme="majorHAnsi" w:hAnsiTheme="majorHAnsi"/>
                <w:b/>
                <w:sz w:val="16"/>
                <w:szCs w:val="16"/>
              </w:rPr>
              <w:t>(15.30-16.00)</w:t>
            </w:r>
          </w:p>
        </w:tc>
        <w:tc>
          <w:tcPr>
            <w:tcW w:w="2260" w:type="dxa"/>
          </w:tcPr>
          <w:p w14:paraId="278C657D" w14:textId="77777777" w:rsidR="007C7A8C" w:rsidRPr="009C006F" w:rsidRDefault="007C7A8C" w:rsidP="00F570E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Bueskydning</w:t>
            </w:r>
            <w:r w:rsidR="005A3F85" w:rsidRPr="009C006F">
              <w:rPr>
                <w:rFonts w:asciiTheme="majorHAnsi" w:hAnsiTheme="majorHAnsi"/>
                <w:b/>
                <w:sz w:val="20"/>
                <w:szCs w:val="20"/>
              </w:rPr>
              <w:t xml:space="preserve"> / Bordtennis</w:t>
            </w:r>
          </w:p>
        </w:tc>
        <w:tc>
          <w:tcPr>
            <w:tcW w:w="2832" w:type="dxa"/>
          </w:tcPr>
          <w:p w14:paraId="501E2787" w14:textId="23F5A48D" w:rsidR="007C7A8C" w:rsidRPr="009C006F" w:rsidRDefault="007C7A8C" w:rsidP="005A3F85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287" w:type="dxa"/>
          </w:tcPr>
          <w:p w14:paraId="2FDF4BF2" w14:textId="77777777" w:rsidR="007C7A8C" w:rsidRPr="009C006F" w:rsidRDefault="007C7A8C" w:rsidP="00F570ED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</w:tcPr>
          <w:p w14:paraId="24715DF4" w14:textId="341FF4EC" w:rsidR="007C7A8C" w:rsidRPr="009C006F" w:rsidRDefault="00957ADC" w:rsidP="00F570E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8669A5" w:rsidRPr="006426B4" w14:paraId="0DB3B884" w14:textId="77777777" w:rsidTr="002D3A58">
        <w:trPr>
          <w:trHeight w:val="285"/>
        </w:trPr>
        <w:tc>
          <w:tcPr>
            <w:tcW w:w="1666" w:type="dxa"/>
          </w:tcPr>
          <w:p w14:paraId="01B67BAA" w14:textId="77777777" w:rsidR="008669A5" w:rsidRPr="006B5077" w:rsidRDefault="008669A5" w:rsidP="008669A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16.00 – 17.00</w:t>
            </w:r>
          </w:p>
        </w:tc>
        <w:tc>
          <w:tcPr>
            <w:tcW w:w="1830" w:type="dxa"/>
          </w:tcPr>
          <w:p w14:paraId="50B2D69D" w14:textId="2B67AC53" w:rsidR="008669A5" w:rsidRPr="009C006F" w:rsidRDefault="00957ADC" w:rsidP="008669A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Dans</w:t>
            </w:r>
          </w:p>
        </w:tc>
        <w:tc>
          <w:tcPr>
            <w:tcW w:w="1466" w:type="dxa"/>
          </w:tcPr>
          <w:p w14:paraId="77E0252B" w14:textId="77777777" w:rsidR="008669A5" w:rsidRPr="009C006F" w:rsidRDefault="008669A5" w:rsidP="008669A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 xml:space="preserve">Volleyball </w:t>
            </w:r>
          </w:p>
          <w:p w14:paraId="6CFED52F" w14:textId="77777777" w:rsidR="008669A5" w:rsidRPr="009C006F" w:rsidRDefault="008669A5" w:rsidP="008669A5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074561F1" w14:textId="035415D7" w:rsidR="008669A5" w:rsidRPr="009C006F" w:rsidRDefault="000E2E86" w:rsidP="008669A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(</w:t>
            </w:r>
            <w:r w:rsidR="008669A5" w:rsidRPr="009C006F">
              <w:rPr>
                <w:rFonts w:asciiTheme="majorHAnsi" w:hAnsiTheme="majorHAnsi"/>
                <w:b/>
                <w:sz w:val="20"/>
                <w:szCs w:val="20"/>
              </w:rPr>
              <w:t>Fodbold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)</w:t>
            </w:r>
          </w:p>
        </w:tc>
        <w:tc>
          <w:tcPr>
            <w:tcW w:w="2260" w:type="dxa"/>
          </w:tcPr>
          <w:p w14:paraId="0BCB0364" w14:textId="692A7315" w:rsidR="008669A5" w:rsidRPr="009C006F" w:rsidRDefault="008669A5" w:rsidP="008669A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Bueskydning / Bordtennis</w:t>
            </w:r>
          </w:p>
        </w:tc>
        <w:tc>
          <w:tcPr>
            <w:tcW w:w="2832" w:type="dxa"/>
          </w:tcPr>
          <w:p w14:paraId="064DC695" w14:textId="3CDC10AF" w:rsidR="008669A5" w:rsidRPr="009C006F" w:rsidRDefault="008669A5" w:rsidP="008669A5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0C7FEE5" w14:textId="4EBBFA29" w:rsidR="008669A5" w:rsidRPr="009C006F" w:rsidRDefault="00232C1E" w:rsidP="008669A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Volleyball</w:t>
            </w:r>
          </w:p>
        </w:tc>
        <w:tc>
          <w:tcPr>
            <w:tcW w:w="1287" w:type="dxa"/>
          </w:tcPr>
          <w:p w14:paraId="438A7CF2" w14:textId="77777777" w:rsidR="008669A5" w:rsidRPr="009C006F" w:rsidRDefault="008669A5" w:rsidP="008669A5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</w:tcPr>
          <w:p w14:paraId="32E81D2B" w14:textId="33593018" w:rsidR="008669A5" w:rsidRPr="009C006F" w:rsidRDefault="00957ADC" w:rsidP="008669A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232C1E" w:rsidRPr="006426B4" w14:paraId="7EB29791" w14:textId="77777777" w:rsidTr="002D3A58">
        <w:trPr>
          <w:trHeight w:val="291"/>
        </w:trPr>
        <w:tc>
          <w:tcPr>
            <w:tcW w:w="1666" w:type="dxa"/>
          </w:tcPr>
          <w:p w14:paraId="42BA54C7" w14:textId="77777777" w:rsidR="00232C1E" w:rsidRPr="006B5077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17.00 – 18.00</w:t>
            </w:r>
          </w:p>
        </w:tc>
        <w:tc>
          <w:tcPr>
            <w:tcW w:w="1830" w:type="dxa"/>
          </w:tcPr>
          <w:p w14:paraId="0153324F" w14:textId="6FB7F79B" w:rsidR="00232C1E" w:rsidRPr="009C006F" w:rsidRDefault="00957ADC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Dans</w:t>
            </w:r>
            <w:r w:rsidR="00232C1E" w:rsidRPr="009C006F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66" w:type="dxa"/>
          </w:tcPr>
          <w:p w14:paraId="6FBDB645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Volleyball</w:t>
            </w:r>
          </w:p>
        </w:tc>
        <w:tc>
          <w:tcPr>
            <w:tcW w:w="1842" w:type="dxa"/>
          </w:tcPr>
          <w:p w14:paraId="5C067066" w14:textId="0206F45B" w:rsidR="00232C1E" w:rsidRPr="009C006F" w:rsidRDefault="000E2E86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(</w:t>
            </w:r>
            <w:r w:rsidR="00232C1E" w:rsidRPr="009C006F">
              <w:rPr>
                <w:rFonts w:asciiTheme="majorHAnsi" w:hAnsiTheme="majorHAnsi"/>
                <w:b/>
                <w:sz w:val="20"/>
                <w:szCs w:val="20"/>
              </w:rPr>
              <w:t>Fodbold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)</w:t>
            </w:r>
          </w:p>
        </w:tc>
        <w:tc>
          <w:tcPr>
            <w:tcW w:w="2260" w:type="dxa"/>
          </w:tcPr>
          <w:p w14:paraId="7E12DDAE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Bueskydning / Bordtennis</w:t>
            </w:r>
          </w:p>
        </w:tc>
        <w:tc>
          <w:tcPr>
            <w:tcW w:w="2832" w:type="dxa"/>
          </w:tcPr>
          <w:p w14:paraId="34CF5A3E" w14:textId="0ACEE140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Volleyball</w:t>
            </w:r>
          </w:p>
        </w:tc>
        <w:tc>
          <w:tcPr>
            <w:tcW w:w="1287" w:type="dxa"/>
          </w:tcPr>
          <w:p w14:paraId="11C5C415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5" w:type="dxa"/>
          </w:tcPr>
          <w:p w14:paraId="6B001F03" w14:textId="5878F0E6" w:rsidR="00232C1E" w:rsidRPr="009C006F" w:rsidRDefault="00957ADC" w:rsidP="00232C1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232C1E" w:rsidRPr="006426B4" w14:paraId="4BC460FD" w14:textId="77777777" w:rsidTr="002D3A58">
        <w:trPr>
          <w:trHeight w:val="271"/>
        </w:trPr>
        <w:tc>
          <w:tcPr>
            <w:tcW w:w="1666" w:type="dxa"/>
          </w:tcPr>
          <w:p w14:paraId="246DA205" w14:textId="77777777" w:rsidR="00232C1E" w:rsidRPr="006B5077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18.00 – 19.00</w:t>
            </w:r>
          </w:p>
        </w:tc>
        <w:tc>
          <w:tcPr>
            <w:tcW w:w="1830" w:type="dxa"/>
          </w:tcPr>
          <w:p w14:paraId="1CED5589" w14:textId="1A7BA442" w:rsidR="00232C1E" w:rsidRPr="009C006F" w:rsidRDefault="00957ADC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Dans </w:t>
            </w:r>
          </w:p>
        </w:tc>
        <w:tc>
          <w:tcPr>
            <w:tcW w:w="1466" w:type="dxa"/>
          </w:tcPr>
          <w:p w14:paraId="57F739B1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Volleyball</w:t>
            </w:r>
          </w:p>
        </w:tc>
        <w:tc>
          <w:tcPr>
            <w:tcW w:w="1842" w:type="dxa"/>
          </w:tcPr>
          <w:p w14:paraId="426D1BBC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2260" w:type="dxa"/>
          </w:tcPr>
          <w:p w14:paraId="6ECDCC5E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2832" w:type="dxa"/>
          </w:tcPr>
          <w:p w14:paraId="68262084" w14:textId="3DA41AAF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Volleyball</w:t>
            </w:r>
          </w:p>
        </w:tc>
        <w:tc>
          <w:tcPr>
            <w:tcW w:w="1287" w:type="dxa"/>
          </w:tcPr>
          <w:p w14:paraId="19BA5739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5" w:type="dxa"/>
          </w:tcPr>
          <w:p w14:paraId="1CB0F56F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32C1E" w:rsidRPr="006426B4" w14:paraId="205D4747" w14:textId="77777777" w:rsidTr="002D3A58">
        <w:trPr>
          <w:trHeight w:val="533"/>
        </w:trPr>
        <w:tc>
          <w:tcPr>
            <w:tcW w:w="1666" w:type="dxa"/>
          </w:tcPr>
          <w:p w14:paraId="47C9B68E" w14:textId="77777777" w:rsidR="00232C1E" w:rsidRPr="006B5077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19.00 – 20.00</w:t>
            </w:r>
          </w:p>
        </w:tc>
        <w:tc>
          <w:tcPr>
            <w:tcW w:w="1830" w:type="dxa"/>
          </w:tcPr>
          <w:p w14:paraId="206D4DF7" w14:textId="5186B210" w:rsidR="00232C1E" w:rsidRPr="009C006F" w:rsidRDefault="00AC61C0" w:rsidP="00232C1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Dans (19-19.30)</w:t>
            </w:r>
          </w:p>
        </w:tc>
        <w:tc>
          <w:tcPr>
            <w:tcW w:w="1466" w:type="dxa"/>
          </w:tcPr>
          <w:p w14:paraId="1C54B12F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Petanque</w:t>
            </w:r>
          </w:p>
        </w:tc>
        <w:tc>
          <w:tcPr>
            <w:tcW w:w="1842" w:type="dxa"/>
          </w:tcPr>
          <w:p w14:paraId="781E113E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 xml:space="preserve">Badminton </w:t>
            </w:r>
          </w:p>
          <w:p w14:paraId="34886811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260" w:type="dxa"/>
          </w:tcPr>
          <w:p w14:paraId="700D276B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2832" w:type="dxa"/>
          </w:tcPr>
          <w:p w14:paraId="43AE2C81" w14:textId="4264601B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287" w:type="dxa"/>
          </w:tcPr>
          <w:p w14:paraId="0BEE3BCA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5" w:type="dxa"/>
          </w:tcPr>
          <w:p w14:paraId="4D786F93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32C1E" w:rsidRPr="006426B4" w14:paraId="5736E1D3" w14:textId="77777777" w:rsidTr="002D3A58">
        <w:trPr>
          <w:trHeight w:val="515"/>
        </w:trPr>
        <w:tc>
          <w:tcPr>
            <w:tcW w:w="1666" w:type="dxa"/>
          </w:tcPr>
          <w:p w14:paraId="35841F59" w14:textId="77777777" w:rsidR="00232C1E" w:rsidRPr="006B5077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20.00 – 21.00</w:t>
            </w:r>
          </w:p>
        </w:tc>
        <w:tc>
          <w:tcPr>
            <w:tcW w:w="1830" w:type="dxa"/>
          </w:tcPr>
          <w:p w14:paraId="28B367C9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05A14451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Petanque /</w:t>
            </w:r>
          </w:p>
          <w:p w14:paraId="16C6970B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1842" w:type="dxa"/>
          </w:tcPr>
          <w:p w14:paraId="5B9D3CA3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260" w:type="dxa"/>
          </w:tcPr>
          <w:p w14:paraId="3A2C2988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2832" w:type="dxa"/>
          </w:tcPr>
          <w:p w14:paraId="4B422AF6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4476F011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5" w:type="dxa"/>
          </w:tcPr>
          <w:p w14:paraId="21E487B5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32C1E" w:rsidRPr="006426B4" w14:paraId="36F710BC" w14:textId="77777777" w:rsidTr="002D3A58">
        <w:trPr>
          <w:trHeight w:val="287"/>
        </w:trPr>
        <w:tc>
          <w:tcPr>
            <w:tcW w:w="1666" w:type="dxa"/>
          </w:tcPr>
          <w:p w14:paraId="6F8248E5" w14:textId="77777777" w:rsidR="00232C1E" w:rsidRPr="006B5077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B5077">
              <w:rPr>
                <w:rFonts w:asciiTheme="majorHAnsi" w:hAnsiTheme="majorHAnsi"/>
                <w:b/>
                <w:sz w:val="20"/>
                <w:szCs w:val="20"/>
              </w:rPr>
              <w:t>21.00 – 22.00</w:t>
            </w:r>
          </w:p>
        </w:tc>
        <w:tc>
          <w:tcPr>
            <w:tcW w:w="1830" w:type="dxa"/>
          </w:tcPr>
          <w:p w14:paraId="743372F2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66" w:type="dxa"/>
          </w:tcPr>
          <w:p w14:paraId="74CDB48F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1842" w:type="dxa"/>
          </w:tcPr>
          <w:p w14:paraId="1294BB87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0" w:type="dxa"/>
          </w:tcPr>
          <w:p w14:paraId="6EEADAF8" w14:textId="77777777" w:rsidR="00232C1E" w:rsidRPr="009C006F" w:rsidRDefault="00232C1E" w:rsidP="00232C1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C006F">
              <w:rPr>
                <w:rFonts w:asciiTheme="majorHAnsi" w:hAnsiTheme="majorHAnsi"/>
                <w:b/>
                <w:sz w:val="20"/>
                <w:szCs w:val="20"/>
              </w:rPr>
              <w:t>Badminton</w:t>
            </w:r>
          </w:p>
        </w:tc>
        <w:tc>
          <w:tcPr>
            <w:tcW w:w="2832" w:type="dxa"/>
          </w:tcPr>
          <w:p w14:paraId="42DF4D63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0BA89B05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5" w:type="dxa"/>
          </w:tcPr>
          <w:p w14:paraId="5E4FD04D" w14:textId="77777777" w:rsidR="00232C1E" w:rsidRPr="009C006F" w:rsidRDefault="00232C1E" w:rsidP="00232C1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590956E" w14:textId="633EA2E5" w:rsidR="00D5448B" w:rsidRPr="000E2E86" w:rsidRDefault="009A29D2" w:rsidP="005B56E5">
      <w:pPr>
        <w:pStyle w:val="PlainText"/>
        <w:rPr>
          <w:bCs/>
          <w:sz w:val="16"/>
          <w:szCs w:val="16"/>
        </w:rPr>
      </w:pPr>
      <w:r>
        <w:rPr>
          <w:b/>
          <w:sz w:val="16"/>
          <w:szCs w:val="16"/>
        </w:rPr>
        <w:br/>
      </w:r>
      <w:r w:rsidR="008838C1" w:rsidRPr="009C006F">
        <w:rPr>
          <w:bCs/>
          <w:sz w:val="16"/>
          <w:szCs w:val="16"/>
        </w:rPr>
        <w:t>T</w:t>
      </w:r>
      <w:r w:rsidR="007C7A8C" w:rsidRPr="009C006F">
        <w:rPr>
          <w:bCs/>
          <w:sz w:val="16"/>
          <w:szCs w:val="16"/>
        </w:rPr>
        <w:t>ABATA</w:t>
      </w:r>
      <w:r w:rsidR="008838C1" w:rsidRPr="009C006F">
        <w:rPr>
          <w:bCs/>
          <w:sz w:val="16"/>
          <w:szCs w:val="16"/>
        </w:rPr>
        <w:t>/Motion og Fitness</w:t>
      </w:r>
      <w:r w:rsidR="007346A3" w:rsidRPr="009C006F">
        <w:rPr>
          <w:bCs/>
          <w:sz w:val="16"/>
          <w:szCs w:val="16"/>
        </w:rPr>
        <w:t>:</w:t>
      </w:r>
      <w:r w:rsidR="00A61750" w:rsidRPr="009C006F">
        <w:rPr>
          <w:bCs/>
          <w:sz w:val="16"/>
          <w:szCs w:val="16"/>
        </w:rPr>
        <w:t xml:space="preserve"> </w:t>
      </w:r>
      <w:r w:rsidR="008838C1" w:rsidRPr="009C006F">
        <w:rPr>
          <w:bCs/>
          <w:sz w:val="16"/>
          <w:szCs w:val="16"/>
        </w:rPr>
        <w:t>GMARGJ</w:t>
      </w:r>
      <w:r w:rsidR="005254D4">
        <w:rPr>
          <w:bCs/>
          <w:sz w:val="16"/>
          <w:szCs w:val="16"/>
        </w:rPr>
        <w:t>-GMACG</w:t>
      </w:r>
      <w:r w:rsidR="000E2E86">
        <w:rPr>
          <w:bCs/>
          <w:sz w:val="16"/>
          <w:szCs w:val="16"/>
        </w:rPr>
        <w:tab/>
      </w:r>
      <w:r w:rsidR="002F2FCA">
        <w:rPr>
          <w:bCs/>
          <w:sz w:val="16"/>
          <w:szCs w:val="16"/>
        </w:rPr>
        <w:t>Badm</w:t>
      </w:r>
      <w:r w:rsidR="00F32134" w:rsidRPr="009C006F">
        <w:rPr>
          <w:bCs/>
          <w:sz w:val="16"/>
          <w:szCs w:val="16"/>
        </w:rPr>
        <w:t>inton</w:t>
      </w:r>
      <w:r w:rsidR="007346A3" w:rsidRPr="009C006F">
        <w:rPr>
          <w:bCs/>
          <w:sz w:val="16"/>
          <w:szCs w:val="16"/>
        </w:rPr>
        <w:t xml:space="preserve">: </w:t>
      </w:r>
      <w:r w:rsidR="00F32134" w:rsidRPr="009C006F">
        <w:rPr>
          <w:bCs/>
          <w:sz w:val="16"/>
          <w:szCs w:val="16"/>
        </w:rPr>
        <w:t>G</w:t>
      </w:r>
      <w:r w:rsidR="00A147BE">
        <w:rPr>
          <w:bCs/>
          <w:sz w:val="16"/>
          <w:szCs w:val="16"/>
        </w:rPr>
        <w:t>DKSLAU</w:t>
      </w:r>
      <w:r w:rsidR="00A61750" w:rsidRPr="009C006F">
        <w:rPr>
          <w:bCs/>
          <w:sz w:val="16"/>
          <w:szCs w:val="16"/>
        </w:rPr>
        <w:t xml:space="preserve"> </w:t>
      </w:r>
      <w:r w:rsidR="000E2E86">
        <w:rPr>
          <w:bCs/>
          <w:sz w:val="16"/>
          <w:szCs w:val="16"/>
        </w:rPr>
        <w:tab/>
      </w:r>
      <w:r w:rsidR="00352BAB" w:rsidRPr="009C006F">
        <w:rPr>
          <w:bCs/>
          <w:sz w:val="16"/>
          <w:szCs w:val="16"/>
        </w:rPr>
        <w:t>Floorball: GMA</w:t>
      </w:r>
      <w:r w:rsidR="004139F1" w:rsidRPr="009C006F">
        <w:rPr>
          <w:bCs/>
          <w:sz w:val="16"/>
          <w:szCs w:val="16"/>
        </w:rPr>
        <w:t>MHEN</w:t>
      </w:r>
      <w:r w:rsidR="00DD1831">
        <w:rPr>
          <w:bCs/>
          <w:sz w:val="16"/>
          <w:szCs w:val="16"/>
        </w:rPr>
        <w:t>-GMAJONK</w:t>
      </w:r>
      <w:r w:rsidR="00A61750" w:rsidRPr="009C006F">
        <w:rPr>
          <w:bCs/>
          <w:sz w:val="16"/>
          <w:szCs w:val="16"/>
        </w:rPr>
        <w:t xml:space="preserve">   </w:t>
      </w:r>
      <w:r w:rsidR="000E2E86">
        <w:rPr>
          <w:bCs/>
          <w:sz w:val="16"/>
          <w:szCs w:val="16"/>
        </w:rPr>
        <w:tab/>
      </w:r>
      <w:r w:rsidR="000E2E86">
        <w:rPr>
          <w:bCs/>
          <w:sz w:val="16"/>
          <w:szCs w:val="16"/>
        </w:rPr>
        <w:tab/>
        <w:t>V</w:t>
      </w:r>
      <w:r w:rsidR="006426B4" w:rsidRPr="009C006F">
        <w:rPr>
          <w:bCs/>
          <w:sz w:val="16"/>
          <w:szCs w:val="16"/>
        </w:rPr>
        <w:t>olleybal</w:t>
      </w:r>
      <w:r w:rsidR="005254D4">
        <w:rPr>
          <w:bCs/>
          <w:sz w:val="16"/>
          <w:szCs w:val="16"/>
        </w:rPr>
        <w:t>l</w:t>
      </w:r>
      <w:r w:rsidR="006426B4" w:rsidRPr="009C006F">
        <w:rPr>
          <w:bCs/>
          <w:sz w:val="16"/>
          <w:szCs w:val="16"/>
        </w:rPr>
        <w:t>: GMAHEO</w:t>
      </w:r>
      <w:r w:rsidR="00A61750" w:rsidRPr="009C006F">
        <w:rPr>
          <w:bCs/>
          <w:sz w:val="16"/>
          <w:szCs w:val="16"/>
        </w:rPr>
        <w:t xml:space="preserve">   </w:t>
      </w:r>
      <w:r w:rsidR="000E2E86">
        <w:rPr>
          <w:bCs/>
          <w:sz w:val="16"/>
          <w:szCs w:val="16"/>
        </w:rPr>
        <w:br/>
      </w:r>
      <w:r w:rsidR="006426B4" w:rsidRPr="009C006F">
        <w:rPr>
          <w:bCs/>
          <w:sz w:val="16"/>
          <w:szCs w:val="16"/>
        </w:rPr>
        <w:t xml:space="preserve">Petanque: </w:t>
      </w:r>
      <w:r w:rsidR="00296559">
        <w:rPr>
          <w:bCs/>
          <w:sz w:val="16"/>
          <w:szCs w:val="16"/>
        </w:rPr>
        <w:t>Jørn Jensen</w:t>
      </w:r>
      <w:r w:rsidR="002F2FCA">
        <w:rPr>
          <w:bCs/>
          <w:sz w:val="16"/>
          <w:szCs w:val="16"/>
        </w:rPr>
        <w:tab/>
      </w:r>
      <w:r w:rsidR="005254D4">
        <w:rPr>
          <w:bCs/>
          <w:sz w:val="16"/>
          <w:szCs w:val="16"/>
        </w:rPr>
        <w:tab/>
      </w:r>
      <w:r w:rsidR="002F2FCA">
        <w:rPr>
          <w:bCs/>
          <w:sz w:val="16"/>
          <w:szCs w:val="16"/>
        </w:rPr>
        <w:t>F</w:t>
      </w:r>
      <w:r w:rsidR="006426B4" w:rsidRPr="009C006F">
        <w:rPr>
          <w:bCs/>
          <w:sz w:val="16"/>
          <w:szCs w:val="16"/>
        </w:rPr>
        <w:t>odbold</w:t>
      </w:r>
      <w:r w:rsidR="00352BAB" w:rsidRPr="009C006F">
        <w:rPr>
          <w:bCs/>
          <w:sz w:val="16"/>
          <w:szCs w:val="16"/>
        </w:rPr>
        <w:t xml:space="preserve">: </w:t>
      </w:r>
      <w:r w:rsidR="00A147BE">
        <w:rPr>
          <w:bCs/>
          <w:sz w:val="16"/>
          <w:szCs w:val="16"/>
        </w:rPr>
        <w:tab/>
      </w:r>
      <w:r w:rsidR="002F2FCA">
        <w:rPr>
          <w:bCs/>
          <w:sz w:val="16"/>
          <w:szCs w:val="16"/>
        </w:rPr>
        <w:tab/>
        <w:t>B</w:t>
      </w:r>
      <w:r w:rsidR="00352BAB" w:rsidRPr="009C006F">
        <w:rPr>
          <w:bCs/>
          <w:sz w:val="16"/>
          <w:szCs w:val="16"/>
        </w:rPr>
        <w:t>ordtennis:</w:t>
      </w:r>
      <w:r w:rsidR="00DE7BF6" w:rsidRPr="009C006F">
        <w:rPr>
          <w:bCs/>
          <w:sz w:val="16"/>
          <w:szCs w:val="16"/>
        </w:rPr>
        <w:t xml:space="preserve"> </w:t>
      </w:r>
      <w:r w:rsidR="004D5BBD">
        <w:rPr>
          <w:bCs/>
          <w:sz w:val="16"/>
          <w:szCs w:val="16"/>
        </w:rPr>
        <w:t>GMA</w:t>
      </w:r>
      <w:r w:rsidR="00F41F14">
        <w:rPr>
          <w:bCs/>
          <w:sz w:val="16"/>
          <w:szCs w:val="16"/>
        </w:rPr>
        <w:t>FKH</w:t>
      </w:r>
      <w:r w:rsidR="002F2FCA">
        <w:rPr>
          <w:bCs/>
          <w:sz w:val="16"/>
          <w:szCs w:val="16"/>
        </w:rPr>
        <w:tab/>
      </w:r>
      <w:r w:rsidR="000E2E86">
        <w:rPr>
          <w:bCs/>
          <w:sz w:val="16"/>
          <w:szCs w:val="16"/>
        </w:rPr>
        <w:tab/>
      </w:r>
      <w:r w:rsidR="006426B4" w:rsidRPr="009C006F">
        <w:rPr>
          <w:bCs/>
          <w:sz w:val="16"/>
          <w:szCs w:val="16"/>
        </w:rPr>
        <w:t>Bueskydning: GMANVA</w:t>
      </w:r>
      <w:r w:rsidR="007638CB">
        <w:rPr>
          <w:bCs/>
          <w:sz w:val="16"/>
          <w:szCs w:val="16"/>
        </w:rPr>
        <w:t>-GMAMRE</w:t>
      </w:r>
      <w:r w:rsidR="00A61750" w:rsidRPr="009C006F">
        <w:rPr>
          <w:bCs/>
          <w:sz w:val="16"/>
          <w:szCs w:val="16"/>
        </w:rPr>
        <w:t xml:space="preserve">   </w:t>
      </w:r>
      <w:r w:rsidR="000E2E86">
        <w:rPr>
          <w:bCs/>
          <w:sz w:val="16"/>
          <w:szCs w:val="16"/>
        </w:rPr>
        <w:br/>
      </w:r>
      <w:r w:rsidR="00C3332E" w:rsidRPr="009C006F">
        <w:rPr>
          <w:bCs/>
          <w:sz w:val="16"/>
          <w:szCs w:val="16"/>
        </w:rPr>
        <w:t>Tennis: GBJJMO</w:t>
      </w:r>
      <w:r w:rsidR="000E2E86">
        <w:rPr>
          <w:bCs/>
          <w:sz w:val="16"/>
          <w:szCs w:val="16"/>
        </w:rPr>
        <w:tab/>
      </w:r>
      <w:r w:rsidR="000E2E86">
        <w:rPr>
          <w:bCs/>
          <w:sz w:val="16"/>
          <w:szCs w:val="16"/>
        </w:rPr>
        <w:tab/>
      </w:r>
      <w:r w:rsidR="000E2E86">
        <w:rPr>
          <w:bCs/>
          <w:sz w:val="16"/>
          <w:szCs w:val="16"/>
        </w:rPr>
        <w:tab/>
      </w:r>
      <w:r w:rsidR="006426B4" w:rsidRPr="009C006F">
        <w:rPr>
          <w:bCs/>
          <w:sz w:val="16"/>
          <w:szCs w:val="16"/>
        </w:rPr>
        <w:t>Dans</w:t>
      </w:r>
      <w:r w:rsidR="00DE7BF6" w:rsidRPr="009C006F">
        <w:rPr>
          <w:bCs/>
          <w:sz w:val="16"/>
          <w:szCs w:val="16"/>
        </w:rPr>
        <w:t>:</w:t>
      </w:r>
      <w:r w:rsidR="00087E31" w:rsidRPr="009C006F">
        <w:rPr>
          <w:bCs/>
          <w:sz w:val="16"/>
          <w:szCs w:val="16"/>
        </w:rPr>
        <w:t xml:space="preserve"> GBJSHE</w:t>
      </w:r>
      <w:r w:rsidR="00B3360B">
        <w:rPr>
          <w:bCs/>
          <w:sz w:val="16"/>
          <w:szCs w:val="16"/>
        </w:rPr>
        <w:tab/>
      </w:r>
      <w:r w:rsidR="005254D4">
        <w:rPr>
          <w:bCs/>
          <w:sz w:val="16"/>
          <w:szCs w:val="16"/>
        </w:rPr>
        <w:tab/>
      </w:r>
      <w:r w:rsidR="00AB55FE">
        <w:rPr>
          <w:bCs/>
          <w:sz w:val="16"/>
          <w:szCs w:val="16"/>
        </w:rPr>
        <w:t xml:space="preserve">Caretaker: </w:t>
      </w:r>
      <w:r w:rsidR="00FC38F6">
        <w:rPr>
          <w:bCs/>
          <w:sz w:val="16"/>
          <w:szCs w:val="16"/>
        </w:rPr>
        <w:t>GMASONN</w:t>
      </w:r>
      <w:r w:rsidR="000E2E86">
        <w:rPr>
          <w:bCs/>
          <w:sz w:val="16"/>
          <w:szCs w:val="16"/>
        </w:rPr>
        <w:tab/>
      </w:r>
      <w:r w:rsidR="00232C1E">
        <w:rPr>
          <w:bCs/>
          <w:sz w:val="16"/>
          <w:szCs w:val="16"/>
        </w:rPr>
        <w:tab/>
        <w:t xml:space="preserve">GC/PDJA: </w:t>
      </w:r>
      <w:r w:rsidR="00232C1E" w:rsidRPr="00232C1E">
        <w:rPr>
          <w:bCs/>
          <w:sz w:val="16"/>
          <w:szCs w:val="16"/>
        </w:rPr>
        <w:t>Meet Guest Services</w:t>
      </w:r>
      <w:r w:rsidR="005254D4">
        <w:rPr>
          <w:bCs/>
          <w:sz w:val="16"/>
          <w:szCs w:val="16"/>
        </w:rPr>
        <w:t>/GMAGRU</w:t>
      </w:r>
      <w:r w:rsidR="00232C1E">
        <w:rPr>
          <w:bCs/>
          <w:sz w:val="16"/>
          <w:szCs w:val="16"/>
        </w:rPr>
        <w:t xml:space="preserve"> </w:t>
      </w:r>
      <w:r w:rsidR="00ED7C65">
        <w:rPr>
          <w:bCs/>
          <w:sz w:val="16"/>
          <w:szCs w:val="16"/>
        </w:rPr>
        <w:t xml:space="preserve">Hobby: </w:t>
      </w:r>
      <w:r w:rsidR="00C137B1">
        <w:rPr>
          <w:bCs/>
          <w:sz w:val="16"/>
          <w:szCs w:val="16"/>
        </w:rPr>
        <w:t>GBJLTN</w:t>
      </w:r>
      <w:r w:rsidR="001F26E4">
        <w:rPr>
          <w:bCs/>
          <w:sz w:val="16"/>
          <w:szCs w:val="16"/>
        </w:rPr>
        <w:tab/>
      </w:r>
      <w:r w:rsidR="000E2E86">
        <w:rPr>
          <w:bCs/>
          <w:sz w:val="16"/>
          <w:szCs w:val="16"/>
        </w:rPr>
        <w:tab/>
      </w:r>
      <w:r w:rsidR="000E2E86">
        <w:rPr>
          <w:bCs/>
          <w:sz w:val="16"/>
          <w:szCs w:val="16"/>
        </w:rPr>
        <w:tab/>
      </w:r>
      <w:r w:rsidR="004B2697">
        <w:rPr>
          <w:bCs/>
          <w:sz w:val="16"/>
          <w:szCs w:val="16"/>
        </w:rPr>
        <w:t>FU: GMACSL</w:t>
      </w:r>
      <w:r w:rsidR="005254D4">
        <w:rPr>
          <w:bCs/>
          <w:sz w:val="16"/>
          <w:szCs w:val="16"/>
        </w:rPr>
        <w:tab/>
      </w:r>
      <w:r w:rsidR="005254D4">
        <w:rPr>
          <w:bCs/>
          <w:sz w:val="16"/>
          <w:szCs w:val="16"/>
        </w:rPr>
        <w:tab/>
        <w:t>Visitor Service: GMAJAF</w:t>
      </w:r>
      <w:r w:rsidR="004C5AD8">
        <w:rPr>
          <w:b/>
          <w:sz w:val="16"/>
          <w:szCs w:val="16"/>
        </w:rPr>
        <w:br/>
      </w:r>
      <w:r w:rsidR="006B5077">
        <w:rPr>
          <w:sz w:val="16"/>
          <w:szCs w:val="16"/>
        </w:rPr>
        <w:br/>
      </w:r>
      <w:r w:rsidR="00892BB3">
        <w:rPr>
          <w:sz w:val="16"/>
          <w:szCs w:val="16"/>
          <w:u w:val="single"/>
        </w:rPr>
        <w:t xml:space="preserve">Ekstra arrangementer / </w:t>
      </w:r>
      <w:r w:rsidR="00250C12" w:rsidRPr="00D55C8A">
        <w:rPr>
          <w:sz w:val="16"/>
          <w:szCs w:val="16"/>
          <w:u w:val="single"/>
        </w:rPr>
        <w:t>Aflysninger i perioden:</w:t>
      </w:r>
    </w:p>
    <w:p w14:paraId="3C8EC7F1" w14:textId="5D9FB313" w:rsidR="00785E6F" w:rsidRPr="002A5336" w:rsidRDefault="000D4F5C" w:rsidP="00A80DBD">
      <w:pPr>
        <w:autoSpaceDE w:val="0"/>
        <w:autoSpaceDN w:val="0"/>
        <w:spacing w:after="0" w:line="240" w:lineRule="auto"/>
        <w:rPr>
          <w:b/>
          <w:color w:val="FF0000"/>
          <w:sz w:val="16"/>
          <w:szCs w:val="16"/>
        </w:rPr>
      </w:pPr>
      <w:r>
        <w:rPr>
          <w:b/>
          <w:sz w:val="16"/>
          <w:szCs w:val="16"/>
        </w:rPr>
        <w:tab/>
      </w:r>
      <w:r w:rsidR="005B56E5">
        <w:rPr>
          <w:b/>
          <w:sz w:val="16"/>
          <w:szCs w:val="16"/>
        </w:rPr>
        <w:br/>
      </w:r>
      <w:r w:rsidR="00F30CEF">
        <w:rPr>
          <w:b/>
          <w:sz w:val="16"/>
          <w:szCs w:val="16"/>
        </w:rPr>
        <w:t>Uge 48</w:t>
      </w:r>
      <w:r w:rsidR="00F30CEF">
        <w:rPr>
          <w:b/>
          <w:sz w:val="16"/>
          <w:szCs w:val="16"/>
        </w:rPr>
        <w:tab/>
      </w:r>
      <w:r w:rsidR="00F30CEF">
        <w:rPr>
          <w:b/>
          <w:sz w:val="16"/>
          <w:szCs w:val="16"/>
        </w:rPr>
        <w:tab/>
        <w:t>fra torsdag den 26/11 til søndag den 29/11</w:t>
      </w:r>
      <w:r w:rsidR="00F30CEF">
        <w:rPr>
          <w:b/>
          <w:sz w:val="16"/>
          <w:szCs w:val="16"/>
        </w:rPr>
        <w:tab/>
      </w:r>
      <w:r w:rsidR="00F30CEF">
        <w:rPr>
          <w:b/>
          <w:sz w:val="16"/>
          <w:szCs w:val="16"/>
        </w:rPr>
        <w:tab/>
        <w:t>Børnejuletræ (lørdag den 28/11)</w:t>
      </w:r>
      <w:r w:rsidR="00F30CEF">
        <w:rPr>
          <w:b/>
          <w:sz w:val="16"/>
          <w:szCs w:val="16"/>
        </w:rPr>
        <w:br/>
      </w:r>
      <w:r w:rsidR="00BC0793">
        <w:rPr>
          <w:b/>
          <w:sz w:val="16"/>
          <w:szCs w:val="16"/>
        </w:rPr>
        <w:t>Uge 5</w:t>
      </w:r>
      <w:r w:rsidR="000E2E86">
        <w:rPr>
          <w:b/>
          <w:sz w:val="16"/>
          <w:szCs w:val="16"/>
        </w:rPr>
        <w:t>3</w:t>
      </w:r>
      <w:r w:rsidR="00BC0793">
        <w:rPr>
          <w:b/>
          <w:sz w:val="16"/>
          <w:szCs w:val="16"/>
        </w:rPr>
        <w:tab/>
      </w:r>
      <w:r w:rsidR="00BC0793">
        <w:rPr>
          <w:b/>
          <w:sz w:val="16"/>
          <w:szCs w:val="16"/>
        </w:rPr>
        <w:tab/>
      </w:r>
      <w:r w:rsidR="000E2E86">
        <w:rPr>
          <w:b/>
          <w:sz w:val="16"/>
          <w:szCs w:val="16"/>
        </w:rPr>
        <w:t xml:space="preserve">mandag </w:t>
      </w:r>
      <w:r w:rsidR="00BC0793">
        <w:rPr>
          <w:b/>
          <w:sz w:val="16"/>
          <w:szCs w:val="16"/>
        </w:rPr>
        <w:t>den 28/12 og</w:t>
      </w:r>
      <w:r w:rsidR="00A147BE">
        <w:rPr>
          <w:b/>
          <w:sz w:val="16"/>
          <w:szCs w:val="16"/>
        </w:rPr>
        <w:t xml:space="preserve"> </w:t>
      </w:r>
      <w:r w:rsidR="000E2E86">
        <w:rPr>
          <w:b/>
          <w:sz w:val="16"/>
          <w:szCs w:val="16"/>
        </w:rPr>
        <w:t xml:space="preserve">onsdag den </w:t>
      </w:r>
      <w:r w:rsidR="00BC0793">
        <w:rPr>
          <w:b/>
          <w:sz w:val="16"/>
          <w:szCs w:val="16"/>
        </w:rPr>
        <w:t xml:space="preserve">30/12 </w:t>
      </w:r>
      <w:r w:rsidR="00BC0793">
        <w:rPr>
          <w:b/>
          <w:sz w:val="16"/>
          <w:szCs w:val="16"/>
        </w:rPr>
        <w:tab/>
      </w:r>
      <w:r w:rsidR="00BC0793">
        <w:rPr>
          <w:b/>
          <w:sz w:val="16"/>
          <w:szCs w:val="16"/>
        </w:rPr>
        <w:tab/>
        <w:t xml:space="preserve">BFH Julecup 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br/>
        <w:t xml:space="preserve">Uge </w:t>
      </w:r>
      <w:r w:rsidR="000E2E86">
        <w:rPr>
          <w:b/>
          <w:sz w:val="16"/>
          <w:szCs w:val="16"/>
        </w:rPr>
        <w:t>53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0E2E86">
        <w:rPr>
          <w:b/>
          <w:sz w:val="16"/>
          <w:szCs w:val="16"/>
        </w:rPr>
        <w:t xml:space="preserve">tirsdag </w:t>
      </w:r>
      <w:r>
        <w:rPr>
          <w:b/>
          <w:sz w:val="16"/>
          <w:szCs w:val="16"/>
        </w:rPr>
        <w:t>den 29/12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GHS Badminton affedtningsstævne </w:t>
      </w:r>
      <w:r w:rsidR="009F2041">
        <w:rPr>
          <w:b/>
          <w:sz w:val="16"/>
          <w:szCs w:val="16"/>
        </w:rPr>
        <w:br/>
        <w:t>Uge 17</w:t>
      </w:r>
      <w:r w:rsidR="009F2041">
        <w:rPr>
          <w:b/>
          <w:sz w:val="16"/>
          <w:szCs w:val="16"/>
        </w:rPr>
        <w:tab/>
      </w:r>
      <w:r w:rsidR="009F2041">
        <w:rPr>
          <w:b/>
          <w:sz w:val="16"/>
          <w:szCs w:val="16"/>
        </w:rPr>
        <w:tab/>
        <w:t>hele ugen</w:t>
      </w:r>
      <w:r w:rsidR="009F2041">
        <w:rPr>
          <w:b/>
          <w:sz w:val="16"/>
          <w:szCs w:val="16"/>
        </w:rPr>
        <w:tab/>
      </w:r>
      <w:r w:rsidR="009F2041">
        <w:rPr>
          <w:b/>
          <w:sz w:val="16"/>
          <w:szCs w:val="16"/>
        </w:rPr>
        <w:tab/>
      </w:r>
      <w:r w:rsidR="009F2041">
        <w:rPr>
          <w:b/>
          <w:sz w:val="16"/>
          <w:szCs w:val="16"/>
        </w:rPr>
        <w:tab/>
      </w:r>
      <w:r w:rsidR="009F2041">
        <w:rPr>
          <w:b/>
          <w:sz w:val="16"/>
          <w:szCs w:val="16"/>
        </w:rPr>
        <w:tab/>
        <w:t>Grundfos Olympics 2027</w:t>
      </w:r>
      <w:r w:rsidR="00C06155">
        <w:rPr>
          <w:b/>
          <w:sz w:val="16"/>
          <w:szCs w:val="16"/>
        </w:rPr>
        <w:br/>
      </w:r>
    </w:p>
    <w:p w14:paraId="43278C1C" w14:textId="6D9B94B1" w:rsidR="00E5021C" w:rsidRDefault="00E5021C" w:rsidP="00E5021C">
      <w:pPr>
        <w:autoSpaceDE w:val="0"/>
        <w:autoSpaceDN w:val="0"/>
        <w:spacing w:after="0" w:line="240" w:lineRule="auto"/>
        <w:rPr>
          <w:bCs/>
          <w:sz w:val="16"/>
          <w:szCs w:val="16"/>
          <w:u w:val="single"/>
        </w:rPr>
      </w:pPr>
    </w:p>
    <w:sectPr w:rsidR="00E5021C" w:rsidSect="002D4226">
      <w:headerReference w:type="default" r:id="rId6"/>
      <w:footerReference w:type="default" r:id="rId7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2DFA" w14:textId="77777777" w:rsidR="00D9741C" w:rsidRDefault="00D9741C" w:rsidP="002D4226">
      <w:pPr>
        <w:spacing w:after="0" w:line="240" w:lineRule="auto"/>
      </w:pPr>
      <w:r>
        <w:separator/>
      </w:r>
    </w:p>
  </w:endnote>
  <w:endnote w:type="continuationSeparator" w:id="0">
    <w:p w14:paraId="4D6B5C7D" w14:textId="77777777" w:rsidR="00D9741C" w:rsidRDefault="00D9741C" w:rsidP="002D4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D1306" w14:textId="3F8C71E1" w:rsidR="00C137B1" w:rsidRDefault="00250C12" w:rsidP="00250C12">
    <w:pPr>
      <w:pStyle w:val="Footer"/>
      <w:rPr>
        <w:b/>
      </w:rPr>
    </w:pPr>
    <w:r w:rsidRPr="00086816">
      <w:rPr>
        <w:b/>
      </w:rPr>
      <w:t xml:space="preserve">Henvendelser </w:t>
    </w:r>
    <w:r w:rsidR="00BD1F78">
      <w:rPr>
        <w:b/>
      </w:rPr>
      <w:t xml:space="preserve">vedrørende aktiviteter i Grundfos </w:t>
    </w:r>
    <w:r w:rsidRPr="00086816">
      <w:rPr>
        <w:b/>
      </w:rPr>
      <w:t>Hallen</w:t>
    </w:r>
    <w:r w:rsidR="008B0326">
      <w:rPr>
        <w:b/>
      </w:rPr>
      <w:t xml:space="preserve"> </w:t>
    </w:r>
    <w:r w:rsidR="00BD1F78">
      <w:rPr>
        <w:b/>
      </w:rPr>
      <w:t>kan ske til de enkelte GHS</w:t>
    </w:r>
    <w:r w:rsidR="00B3360B">
      <w:rPr>
        <w:b/>
      </w:rPr>
      <w:t>-</w:t>
    </w:r>
    <w:r w:rsidR="00BD1F78">
      <w:rPr>
        <w:b/>
      </w:rPr>
      <w:t>udvalgsformænd</w:t>
    </w:r>
    <w:r w:rsidR="003A0033">
      <w:rPr>
        <w:b/>
      </w:rPr>
      <w:t xml:space="preserve"> (se liste</w:t>
    </w:r>
    <w:r w:rsidR="00A61750">
      <w:rPr>
        <w:b/>
      </w:rPr>
      <w:t>n</w:t>
    </w:r>
    <w:r w:rsidR="003A0033">
      <w:rPr>
        <w:b/>
      </w:rPr>
      <w:t xml:space="preserve"> på GHS.Grundfos.com)</w:t>
    </w:r>
    <w:r w:rsidR="00C137B1">
      <w:rPr>
        <w:b/>
      </w:rPr>
      <w:t xml:space="preserve"> eller mail til </w:t>
    </w:r>
    <w:r w:rsidR="00C137B1">
      <w:rPr>
        <w:b/>
      </w:rPr>
      <w:br/>
    </w:r>
    <w:r w:rsidR="00C137B1" w:rsidRPr="00C137B1">
      <w:rPr>
        <w:b/>
      </w:rPr>
      <w:t xml:space="preserve">Grundfos Hobby Sport (GHS) </w:t>
    </w:r>
    <w:hyperlink r:id="rId1" w:history="1">
      <w:r w:rsidR="00C137B1" w:rsidRPr="003E2B62">
        <w:rPr>
          <w:rStyle w:val="Hyperlink"/>
          <w:b/>
        </w:rPr>
        <w:t>GHS@grundfos.com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F3B2" w14:textId="77777777" w:rsidR="00D9741C" w:rsidRDefault="00D9741C" w:rsidP="002D4226">
      <w:pPr>
        <w:spacing w:after="0" w:line="240" w:lineRule="auto"/>
      </w:pPr>
      <w:r>
        <w:separator/>
      </w:r>
    </w:p>
  </w:footnote>
  <w:footnote w:type="continuationSeparator" w:id="0">
    <w:p w14:paraId="7F0CD86F" w14:textId="77777777" w:rsidR="00D9741C" w:rsidRDefault="00D9741C" w:rsidP="002D4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34222" w14:textId="52C46610" w:rsidR="00AA03EA" w:rsidRPr="002D4226" w:rsidRDefault="00AA03EA" w:rsidP="000D69DB">
    <w:pPr>
      <w:pStyle w:val="Header"/>
      <w:jc w:val="right"/>
      <w:rPr>
        <w:b/>
        <w:sz w:val="24"/>
        <w:szCs w:val="24"/>
      </w:rPr>
    </w:pPr>
    <w:r w:rsidRPr="002D4226">
      <w:rPr>
        <w:b/>
        <w:sz w:val="24"/>
        <w:szCs w:val="24"/>
      </w:rPr>
      <w:t xml:space="preserve">Grundfos Hallen – oversigt </w:t>
    </w:r>
    <w:r w:rsidR="00250C12">
      <w:rPr>
        <w:b/>
        <w:sz w:val="24"/>
        <w:szCs w:val="24"/>
      </w:rPr>
      <w:t>gældende i perioden 1/8</w:t>
    </w:r>
    <w:r w:rsidR="007F3975">
      <w:rPr>
        <w:b/>
        <w:sz w:val="24"/>
        <w:szCs w:val="24"/>
      </w:rPr>
      <w:t xml:space="preserve"> </w:t>
    </w:r>
    <w:r w:rsidR="00A60B24">
      <w:rPr>
        <w:b/>
        <w:sz w:val="24"/>
        <w:szCs w:val="24"/>
      </w:rPr>
      <w:t>20</w:t>
    </w:r>
    <w:r w:rsidR="005E0232">
      <w:rPr>
        <w:b/>
        <w:sz w:val="24"/>
        <w:szCs w:val="24"/>
      </w:rPr>
      <w:t>2</w:t>
    </w:r>
    <w:r w:rsidR="000E2E86">
      <w:rPr>
        <w:b/>
        <w:sz w:val="24"/>
        <w:szCs w:val="24"/>
      </w:rPr>
      <w:t>6</w:t>
    </w:r>
    <w:r w:rsidR="00A60B24">
      <w:rPr>
        <w:b/>
        <w:sz w:val="24"/>
        <w:szCs w:val="24"/>
      </w:rPr>
      <w:t xml:space="preserve"> </w:t>
    </w:r>
    <w:r w:rsidR="007F3975">
      <w:rPr>
        <w:b/>
        <w:sz w:val="24"/>
        <w:szCs w:val="24"/>
      </w:rPr>
      <w:t>– 3</w:t>
    </w:r>
    <w:r w:rsidR="000E2E86">
      <w:rPr>
        <w:b/>
        <w:sz w:val="24"/>
        <w:szCs w:val="24"/>
      </w:rPr>
      <w:t xml:space="preserve">0/4 </w:t>
    </w:r>
    <w:r w:rsidR="00250C12">
      <w:rPr>
        <w:b/>
        <w:sz w:val="24"/>
        <w:szCs w:val="24"/>
      </w:rPr>
      <w:t>20</w:t>
    </w:r>
    <w:r w:rsidR="0088657F">
      <w:rPr>
        <w:b/>
        <w:sz w:val="24"/>
        <w:szCs w:val="24"/>
      </w:rPr>
      <w:t>2</w:t>
    </w:r>
    <w:r w:rsidR="000E2E86">
      <w:rPr>
        <w:b/>
        <w:sz w:val="24"/>
        <w:szCs w:val="24"/>
      </w:rPr>
      <w:t>7</w:t>
    </w:r>
    <w:r w:rsidRPr="002D4226">
      <w:rPr>
        <w:b/>
        <w:sz w:val="24"/>
        <w:szCs w:val="24"/>
      </w:rPr>
      <w:tab/>
    </w:r>
    <w:r w:rsidRPr="002D4226">
      <w:rPr>
        <w:b/>
        <w:sz w:val="24"/>
        <w:szCs w:val="24"/>
      </w:rPr>
      <w:tab/>
    </w:r>
    <w:r w:rsidR="000D69DB" w:rsidRPr="000D69DB">
      <w:rPr>
        <w:b/>
        <w:noProof/>
        <w:sz w:val="24"/>
        <w:szCs w:val="24"/>
      </w:rPr>
      <w:drawing>
        <wp:inline distT="0" distB="0" distL="0" distR="0" wp14:anchorId="658E9564" wp14:editId="2A0616F0">
          <wp:extent cx="1225161" cy="365518"/>
          <wp:effectExtent l="0" t="0" r="0" b="0"/>
          <wp:docPr id="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592" cy="371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226"/>
    <w:rsid w:val="00041756"/>
    <w:rsid w:val="000578D1"/>
    <w:rsid w:val="00086816"/>
    <w:rsid w:val="00087E31"/>
    <w:rsid w:val="00091B6A"/>
    <w:rsid w:val="00093F28"/>
    <w:rsid w:val="000B31B4"/>
    <w:rsid w:val="000C2902"/>
    <w:rsid w:val="000D0F1B"/>
    <w:rsid w:val="000D4F5C"/>
    <w:rsid w:val="000D69DB"/>
    <w:rsid w:val="000E2E86"/>
    <w:rsid w:val="00100D1F"/>
    <w:rsid w:val="001265A4"/>
    <w:rsid w:val="00145965"/>
    <w:rsid w:val="001610F4"/>
    <w:rsid w:val="00196055"/>
    <w:rsid w:val="001C0212"/>
    <w:rsid w:val="001C5D94"/>
    <w:rsid w:val="001D20E2"/>
    <w:rsid w:val="001E2C8D"/>
    <w:rsid w:val="001E3432"/>
    <w:rsid w:val="001F26E4"/>
    <w:rsid w:val="001F390C"/>
    <w:rsid w:val="00215735"/>
    <w:rsid w:val="00232C1E"/>
    <w:rsid w:val="00250C12"/>
    <w:rsid w:val="00254B7C"/>
    <w:rsid w:val="00257E82"/>
    <w:rsid w:val="00274293"/>
    <w:rsid w:val="002751A3"/>
    <w:rsid w:val="00276474"/>
    <w:rsid w:val="002852E6"/>
    <w:rsid w:val="0029047D"/>
    <w:rsid w:val="00291304"/>
    <w:rsid w:val="00292E5A"/>
    <w:rsid w:val="00296559"/>
    <w:rsid w:val="002A5336"/>
    <w:rsid w:val="002A5FD3"/>
    <w:rsid w:val="002A6A29"/>
    <w:rsid w:val="002C4609"/>
    <w:rsid w:val="002D3A58"/>
    <w:rsid w:val="002D4226"/>
    <w:rsid w:val="002D4412"/>
    <w:rsid w:val="002E4E73"/>
    <w:rsid w:val="002F2FCA"/>
    <w:rsid w:val="002F5516"/>
    <w:rsid w:val="003011CC"/>
    <w:rsid w:val="00307980"/>
    <w:rsid w:val="00317ED9"/>
    <w:rsid w:val="003203FC"/>
    <w:rsid w:val="00320A3D"/>
    <w:rsid w:val="00321A24"/>
    <w:rsid w:val="0033219E"/>
    <w:rsid w:val="00337862"/>
    <w:rsid w:val="003447AE"/>
    <w:rsid w:val="00352BAB"/>
    <w:rsid w:val="003667CE"/>
    <w:rsid w:val="0036722A"/>
    <w:rsid w:val="00381092"/>
    <w:rsid w:val="003810CB"/>
    <w:rsid w:val="003855D7"/>
    <w:rsid w:val="00386EFC"/>
    <w:rsid w:val="003A0033"/>
    <w:rsid w:val="003A37E7"/>
    <w:rsid w:val="003B6F3B"/>
    <w:rsid w:val="003C2163"/>
    <w:rsid w:val="003D33FE"/>
    <w:rsid w:val="003F1C79"/>
    <w:rsid w:val="003F5C3C"/>
    <w:rsid w:val="00402EAA"/>
    <w:rsid w:val="00403CD5"/>
    <w:rsid w:val="00407455"/>
    <w:rsid w:val="004139F1"/>
    <w:rsid w:val="0041743B"/>
    <w:rsid w:val="004361C3"/>
    <w:rsid w:val="004366BE"/>
    <w:rsid w:val="00444D32"/>
    <w:rsid w:val="00466195"/>
    <w:rsid w:val="004672A5"/>
    <w:rsid w:val="0047044C"/>
    <w:rsid w:val="00484B68"/>
    <w:rsid w:val="004936F8"/>
    <w:rsid w:val="004A5D38"/>
    <w:rsid w:val="004B2697"/>
    <w:rsid w:val="004C5156"/>
    <w:rsid w:val="004C5AD8"/>
    <w:rsid w:val="004D3D43"/>
    <w:rsid w:val="004D46B8"/>
    <w:rsid w:val="004D5BBD"/>
    <w:rsid w:val="004D62DB"/>
    <w:rsid w:val="0050350B"/>
    <w:rsid w:val="0050502F"/>
    <w:rsid w:val="00523B62"/>
    <w:rsid w:val="005254D4"/>
    <w:rsid w:val="005276DB"/>
    <w:rsid w:val="00546BC8"/>
    <w:rsid w:val="005678AF"/>
    <w:rsid w:val="00592B45"/>
    <w:rsid w:val="005A3F85"/>
    <w:rsid w:val="005B56E5"/>
    <w:rsid w:val="005D4370"/>
    <w:rsid w:val="005E0232"/>
    <w:rsid w:val="005F08E3"/>
    <w:rsid w:val="00606079"/>
    <w:rsid w:val="00621567"/>
    <w:rsid w:val="00622934"/>
    <w:rsid w:val="0063068B"/>
    <w:rsid w:val="006308CF"/>
    <w:rsid w:val="006426B4"/>
    <w:rsid w:val="00650807"/>
    <w:rsid w:val="006606FA"/>
    <w:rsid w:val="006903D7"/>
    <w:rsid w:val="006919A2"/>
    <w:rsid w:val="00692F88"/>
    <w:rsid w:val="00694894"/>
    <w:rsid w:val="006B5077"/>
    <w:rsid w:val="006C18F0"/>
    <w:rsid w:val="006C2E27"/>
    <w:rsid w:val="006C46B9"/>
    <w:rsid w:val="006D3FE0"/>
    <w:rsid w:val="00703083"/>
    <w:rsid w:val="00722717"/>
    <w:rsid w:val="00722F1C"/>
    <w:rsid w:val="007346A3"/>
    <w:rsid w:val="00737627"/>
    <w:rsid w:val="00742ABF"/>
    <w:rsid w:val="00756723"/>
    <w:rsid w:val="007638CB"/>
    <w:rsid w:val="00771DD6"/>
    <w:rsid w:val="007778FA"/>
    <w:rsid w:val="0078507F"/>
    <w:rsid w:val="00785E6F"/>
    <w:rsid w:val="00786590"/>
    <w:rsid w:val="00787284"/>
    <w:rsid w:val="007B61F5"/>
    <w:rsid w:val="007C7A8C"/>
    <w:rsid w:val="007F3975"/>
    <w:rsid w:val="00801220"/>
    <w:rsid w:val="0086255E"/>
    <w:rsid w:val="00864DF1"/>
    <w:rsid w:val="008669A5"/>
    <w:rsid w:val="00872DEC"/>
    <w:rsid w:val="0088069B"/>
    <w:rsid w:val="008838C1"/>
    <w:rsid w:val="0088657F"/>
    <w:rsid w:val="00892BB3"/>
    <w:rsid w:val="0089780A"/>
    <w:rsid w:val="008A397A"/>
    <w:rsid w:val="008B0326"/>
    <w:rsid w:val="008B6198"/>
    <w:rsid w:val="008C43CC"/>
    <w:rsid w:val="008C4B3B"/>
    <w:rsid w:val="008C751D"/>
    <w:rsid w:val="008D0062"/>
    <w:rsid w:val="008F4C2D"/>
    <w:rsid w:val="00903A58"/>
    <w:rsid w:val="00915DA9"/>
    <w:rsid w:val="0092376F"/>
    <w:rsid w:val="0092632C"/>
    <w:rsid w:val="0094579E"/>
    <w:rsid w:val="00957ADC"/>
    <w:rsid w:val="00960211"/>
    <w:rsid w:val="009661D6"/>
    <w:rsid w:val="009846D1"/>
    <w:rsid w:val="009A29D2"/>
    <w:rsid w:val="009C006F"/>
    <w:rsid w:val="009C4EB0"/>
    <w:rsid w:val="009D0FE8"/>
    <w:rsid w:val="009D4F4D"/>
    <w:rsid w:val="009E1637"/>
    <w:rsid w:val="009F2041"/>
    <w:rsid w:val="00A01C1F"/>
    <w:rsid w:val="00A147BE"/>
    <w:rsid w:val="00A250B6"/>
    <w:rsid w:val="00A31054"/>
    <w:rsid w:val="00A332A7"/>
    <w:rsid w:val="00A54E99"/>
    <w:rsid w:val="00A60B24"/>
    <w:rsid w:val="00A61750"/>
    <w:rsid w:val="00A61F92"/>
    <w:rsid w:val="00A80DBD"/>
    <w:rsid w:val="00A82694"/>
    <w:rsid w:val="00A9784D"/>
    <w:rsid w:val="00AA03EA"/>
    <w:rsid w:val="00AA35E4"/>
    <w:rsid w:val="00AA3702"/>
    <w:rsid w:val="00AB55FE"/>
    <w:rsid w:val="00AC2479"/>
    <w:rsid w:val="00AC61C0"/>
    <w:rsid w:val="00AE0520"/>
    <w:rsid w:val="00AE695A"/>
    <w:rsid w:val="00AE6C14"/>
    <w:rsid w:val="00B000AE"/>
    <w:rsid w:val="00B07639"/>
    <w:rsid w:val="00B175A0"/>
    <w:rsid w:val="00B22CAD"/>
    <w:rsid w:val="00B31A92"/>
    <w:rsid w:val="00B3360B"/>
    <w:rsid w:val="00B449EB"/>
    <w:rsid w:val="00B4799A"/>
    <w:rsid w:val="00B60734"/>
    <w:rsid w:val="00B86E10"/>
    <w:rsid w:val="00BA7888"/>
    <w:rsid w:val="00BB3536"/>
    <w:rsid w:val="00BC0793"/>
    <w:rsid w:val="00BC090F"/>
    <w:rsid w:val="00BD1F78"/>
    <w:rsid w:val="00BD6F15"/>
    <w:rsid w:val="00BE70F4"/>
    <w:rsid w:val="00BF3CD0"/>
    <w:rsid w:val="00C06155"/>
    <w:rsid w:val="00C0644B"/>
    <w:rsid w:val="00C137B1"/>
    <w:rsid w:val="00C13EE1"/>
    <w:rsid w:val="00C20626"/>
    <w:rsid w:val="00C22E32"/>
    <w:rsid w:val="00C3332E"/>
    <w:rsid w:val="00C45EBE"/>
    <w:rsid w:val="00C47C7D"/>
    <w:rsid w:val="00C60AF1"/>
    <w:rsid w:val="00C65C0E"/>
    <w:rsid w:val="00C70659"/>
    <w:rsid w:val="00C7414C"/>
    <w:rsid w:val="00CA514A"/>
    <w:rsid w:val="00CB301F"/>
    <w:rsid w:val="00CB468A"/>
    <w:rsid w:val="00CC4699"/>
    <w:rsid w:val="00CD32BF"/>
    <w:rsid w:val="00CF1B30"/>
    <w:rsid w:val="00D01024"/>
    <w:rsid w:val="00D014EA"/>
    <w:rsid w:val="00D03862"/>
    <w:rsid w:val="00D05BDD"/>
    <w:rsid w:val="00D12538"/>
    <w:rsid w:val="00D20181"/>
    <w:rsid w:val="00D36E3A"/>
    <w:rsid w:val="00D5448B"/>
    <w:rsid w:val="00D5475C"/>
    <w:rsid w:val="00D5531F"/>
    <w:rsid w:val="00D55C8A"/>
    <w:rsid w:val="00D66365"/>
    <w:rsid w:val="00D81052"/>
    <w:rsid w:val="00D9741C"/>
    <w:rsid w:val="00DA5B62"/>
    <w:rsid w:val="00DB6BDA"/>
    <w:rsid w:val="00DC0457"/>
    <w:rsid w:val="00DC10C0"/>
    <w:rsid w:val="00DD1831"/>
    <w:rsid w:val="00DD591C"/>
    <w:rsid w:val="00DE3032"/>
    <w:rsid w:val="00DE7BF6"/>
    <w:rsid w:val="00E11035"/>
    <w:rsid w:val="00E11267"/>
    <w:rsid w:val="00E4098F"/>
    <w:rsid w:val="00E5021C"/>
    <w:rsid w:val="00E56B5F"/>
    <w:rsid w:val="00E56B8D"/>
    <w:rsid w:val="00E63BF3"/>
    <w:rsid w:val="00E729EF"/>
    <w:rsid w:val="00E82C07"/>
    <w:rsid w:val="00EA556F"/>
    <w:rsid w:val="00EA6686"/>
    <w:rsid w:val="00ED7C65"/>
    <w:rsid w:val="00EE30A8"/>
    <w:rsid w:val="00EE6402"/>
    <w:rsid w:val="00EF6E38"/>
    <w:rsid w:val="00F30CEF"/>
    <w:rsid w:val="00F32134"/>
    <w:rsid w:val="00F41F14"/>
    <w:rsid w:val="00F5357B"/>
    <w:rsid w:val="00F570ED"/>
    <w:rsid w:val="00F61805"/>
    <w:rsid w:val="00F7606F"/>
    <w:rsid w:val="00FA263E"/>
    <w:rsid w:val="00FC2D2D"/>
    <w:rsid w:val="00FC38F6"/>
    <w:rsid w:val="00FD0009"/>
    <w:rsid w:val="00FE0289"/>
    <w:rsid w:val="00FE1097"/>
    <w:rsid w:val="00FF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2BE47"/>
  <w15:chartTrackingRefBased/>
  <w15:docId w15:val="{57BAD143-42AC-48FA-B498-AAC6E16A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226"/>
  </w:style>
  <w:style w:type="paragraph" w:styleId="Footer">
    <w:name w:val="footer"/>
    <w:basedOn w:val="Normal"/>
    <w:link w:val="FooterChar"/>
    <w:uiPriority w:val="99"/>
    <w:unhideWhenUsed/>
    <w:rsid w:val="002D4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226"/>
  </w:style>
  <w:style w:type="table" w:styleId="TableGrid">
    <w:name w:val="Table Grid"/>
    <w:basedOn w:val="TableNormal"/>
    <w:uiPriority w:val="39"/>
    <w:rsid w:val="002D4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3083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6B4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AA3702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AA3702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E5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13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HS@grundfo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 H. Gregersen</dc:creator>
  <cp:keywords/>
  <dc:description/>
  <cp:lastModifiedBy>Sten Hornbæk Gregersen</cp:lastModifiedBy>
  <cp:revision>4</cp:revision>
  <cp:lastPrinted>2022-05-19T13:15:00Z</cp:lastPrinted>
  <dcterms:created xsi:type="dcterms:W3CDTF">2026-09-29T05:52:00Z</dcterms:created>
  <dcterms:modified xsi:type="dcterms:W3CDTF">2026-09-29T06:37:00Z</dcterms:modified>
</cp:coreProperties>
</file>