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52A0" w14:textId="0B72085B" w:rsidR="003A6663" w:rsidRDefault="003A6663"/>
    <w:p w14:paraId="2E5BDF63" w14:textId="0DE1F5A8" w:rsidR="000853E4" w:rsidRDefault="00053B00" w:rsidP="03DAA977">
      <w:pPr>
        <w:rPr>
          <w:rFonts w:asciiTheme="majorHAnsi" w:eastAsiaTheme="majorEastAsia" w:hAnsiTheme="majorHAnsi" w:cstheme="majorBidi"/>
          <w:sz w:val="24"/>
          <w:szCs w:val="24"/>
        </w:rPr>
      </w:pPr>
      <w:r w:rsidRPr="03DAA977">
        <w:rPr>
          <w:rFonts w:asciiTheme="majorHAnsi" w:eastAsiaTheme="majorEastAsia" w:hAnsiTheme="majorHAnsi" w:cstheme="majorBidi"/>
          <w:sz w:val="24"/>
          <w:szCs w:val="24"/>
        </w:rPr>
        <w:t>G</w:t>
      </w:r>
      <w:r w:rsidR="55A95212" w:rsidRPr="03DAA977">
        <w:rPr>
          <w:rFonts w:asciiTheme="majorHAnsi" w:eastAsiaTheme="majorEastAsia" w:hAnsiTheme="majorHAnsi" w:cstheme="majorBidi"/>
          <w:sz w:val="24"/>
          <w:szCs w:val="24"/>
        </w:rPr>
        <w:t xml:space="preserve">HS </w:t>
      </w:r>
      <w:r w:rsidRPr="03DAA977">
        <w:rPr>
          <w:rFonts w:asciiTheme="majorHAnsi" w:eastAsiaTheme="majorEastAsia" w:hAnsiTheme="majorHAnsi" w:cstheme="majorBidi"/>
          <w:sz w:val="24"/>
          <w:szCs w:val="24"/>
        </w:rPr>
        <w:t>ajourfører oversigt over aktiviteter</w:t>
      </w:r>
      <w:r w:rsidR="21808767" w:rsidRPr="03DAA97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3DAA977">
        <w:rPr>
          <w:rFonts w:asciiTheme="majorHAnsi" w:eastAsiaTheme="majorEastAsia" w:hAnsiTheme="majorHAnsi" w:cstheme="majorBidi"/>
          <w:sz w:val="24"/>
          <w:szCs w:val="24"/>
        </w:rPr>
        <w:t xml:space="preserve">på </w:t>
      </w:r>
      <w:hyperlink r:id="rId10">
        <w:r w:rsidR="000853E4" w:rsidRPr="03DAA977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https://ghs.grundfos.com/</w:t>
        </w:r>
      </w:hyperlink>
    </w:p>
    <w:p w14:paraId="24FB551C" w14:textId="77777777" w:rsidR="001670A2" w:rsidRPr="00B80ECB" w:rsidRDefault="003B6CBC" w:rsidP="03DAA977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3DAA977">
        <w:rPr>
          <w:rFonts w:asciiTheme="majorHAnsi" w:eastAsiaTheme="majorEastAsia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Oversigt </w:t>
      </w:r>
      <w:r w:rsidR="001670A2" w:rsidRPr="03DAA977">
        <w:rPr>
          <w:rFonts w:asciiTheme="majorHAnsi" w:eastAsiaTheme="majorEastAsia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Grundfos Hallen</w:t>
      </w:r>
    </w:p>
    <w:p w14:paraId="4DB0EE87" w14:textId="49CAB0DC" w:rsidR="00A95A77" w:rsidRDefault="001670A2" w:rsidP="03DAA977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3DAA977">
        <w:rPr>
          <w:rFonts w:asciiTheme="majorHAnsi" w:eastAsiaTheme="majorEastAsia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Oversigt for Timeout</w:t>
      </w:r>
    </w:p>
    <w:p w14:paraId="130EBD25" w14:textId="68B9275B" w:rsidR="00BF13D6" w:rsidRDefault="00053B00" w:rsidP="03DAA977">
      <w:pPr>
        <w:rPr>
          <w:rFonts w:asciiTheme="majorHAnsi" w:eastAsiaTheme="majorEastAsia" w:hAnsiTheme="majorHAnsi" w:cstheme="majorBidi"/>
          <w:sz w:val="24"/>
          <w:szCs w:val="24"/>
          <w:lang w:val="da"/>
        </w:rPr>
      </w:pPr>
      <w:r w:rsidRPr="03DAA977">
        <w:rPr>
          <w:rFonts w:asciiTheme="majorHAnsi" w:eastAsiaTheme="majorEastAsia" w:hAnsiTheme="majorHAnsi" w:cstheme="majorBidi"/>
          <w:sz w:val="24"/>
          <w:szCs w:val="24"/>
        </w:rPr>
        <w:t>Ev</w:t>
      </w:r>
      <w:r w:rsidR="001D7F59" w:rsidRPr="03DAA977">
        <w:rPr>
          <w:rFonts w:asciiTheme="majorHAnsi" w:eastAsiaTheme="majorEastAsia" w:hAnsiTheme="majorHAnsi" w:cstheme="majorBidi"/>
          <w:sz w:val="24"/>
          <w:szCs w:val="24"/>
        </w:rPr>
        <w:t xml:space="preserve">entuelle </w:t>
      </w:r>
      <w:r w:rsidRPr="03DAA977">
        <w:rPr>
          <w:rFonts w:asciiTheme="majorHAnsi" w:eastAsiaTheme="majorEastAsia" w:hAnsiTheme="majorHAnsi" w:cstheme="majorBidi"/>
          <w:sz w:val="24"/>
          <w:szCs w:val="24"/>
        </w:rPr>
        <w:t>aflysninger</w:t>
      </w:r>
      <w:r w:rsidR="00F93A49" w:rsidRPr="03DAA977">
        <w:rPr>
          <w:rFonts w:asciiTheme="majorHAnsi" w:eastAsiaTheme="majorEastAsia" w:hAnsiTheme="majorHAnsi" w:cstheme="majorBidi"/>
          <w:sz w:val="24"/>
          <w:szCs w:val="24"/>
        </w:rPr>
        <w:t>/ændringer</w:t>
      </w:r>
      <w:r w:rsidRPr="03DAA97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59BED634" w:rsidRPr="03DAA977">
        <w:rPr>
          <w:rFonts w:asciiTheme="majorHAnsi" w:eastAsiaTheme="majorEastAsia" w:hAnsiTheme="majorHAnsi" w:cstheme="majorBidi"/>
          <w:sz w:val="24"/>
          <w:szCs w:val="24"/>
        </w:rPr>
        <w:t xml:space="preserve">kommunikeres fra </w:t>
      </w:r>
      <w:r w:rsidR="003535E8" w:rsidRPr="03DAA977">
        <w:rPr>
          <w:rFonts w:asciiTheme="majorHAnsi" w:eastAsiaTheme="majorEastAsia" w:hAnsiTheme="majorHAnsi" w:cstheme="majorBidi"/>
          <w:sz w:val="24"/>
          <w:szCs w:val="24"/>
        </w:rPr>
        <w:t>GHS til</w:t>
      </w:r>
      <w:r w:rsidR="74E02CA0" w:rsidRPr="03DAA97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F300CC" w:rsidRPr="03DAA977">
        <w:rPr>
          <w:rFonts w:asciiTheme="majorHAnsi" w:eastAsiaTheme="majorEastAsia" w:hAnsiTheme="majorHAnsi" w:cstheme="majorBidi"/>
          <w:sz w:val="24"/>
          <w:szCs w:val="24"/>
        </w:rPr>
        <w:t>GHS</w:t>
      </w:r>
      <w:r w:rsidR="00320B10" w:rsidRPr="03DAA977">
        <w:rPr>
          <w:rFonts w:asciiTheme="majorHAnsi" w:eastAsiaTheme="majorEastAsia" w:hAnsiTheme="majorHAnsi" w:cstheme="majorBidi"/>
          <w:sz w:val="24"/>
          <w:szCs w:val="24"/>
        </w:rPr>
        <w:t>-</w:t>
      </w:r>
      <w:r w:rsidR="003F548C" w:rsidRPr="03DAA977">
        <w:rPr>
          <w:rFonts w:asciiTheme="majorHAnsi" w:eastAsiaTheme="majorEastAsia" w:hAnsiTheme="majorHAnsi" w:cstheme="majorBidi"/>
          <w:sz w:val="24"/>
          <w:szCs w:val="24"/>
        </w:rPr>
        <w:t>udvalgs</w:t>
      </w:r>
      <w:r w:rsidR="00F300CC" w:rsidRPr="03DAA977">
        <w:rPr>
          <w:rFonts w:asciiTheme="majorHAnsi" w:eastAsiaTheme="majorEastAsia" w:hAnsiTheme="majorHAnsi" w:cstheme="majorBidi"/>
          <w:sz w:val="24"/>
          <w:szCs w:val="24"/>
        </w:rPr>
        <w:t>formænd</w:t>
      </w:r>
      <w:r w:rsidR="305FFCB5" w:rsidRPr="03DAA977">
        <w:rPr>
          <w:rFonts w:asciiTheme="majorHAnsi" w:eastAsiaTheme="majorEastAsia" w:hAnsiTheme="majorHAnsi" w:cstheme="majorBidi"/>
          <w:sz w:val="24"/>
          <w:szCs w:val="24"/>
        </w:rPr>
        <w:t xml:space="preserve"> og </w:t>
      </w:r>
      <w:r w:rsidR="007316C7">
        <w:br/>
      </w:r>
      <w:proofErr w:type="spellStart"/>
      <w:r w:rsidR="305FFCB5" w:rsidRPr="03DAA977">
        <w:rPr>
          <w:rFonts w:asciiTheme="majorHAnsi" w:eastAsiaTheme="majorEastAsia" w:hAnsiTheme="majorHAnsi" w:cstheme="majorBidi"/>
          <w:color w:val="32363A"/>
          <w:sz w:val="24"/>
          <w:szCs w:val="24"/>
        </w:rPr>
        <w:t>Corporate</w:t>
      </w:r>
      <w:proofErr w:type="spellEnd"/>
      <w:r w:rsidR="305FFCB5" w:rsidRPr="03DAA977">
        <w:rPr>
          <w:rFonts w:asciiTheme="majorHAnsi" w:eastAsiaTheme="majorEastAsia" w:hAnsiTheme="majorHAnsi" w:cstheme="majorBidi"/>
          <w:color w:val="32363A"/>
          <w:sz w:val="24"/>
          <w:szCs w:val="24"/>
        </w:rPr>
        <w:t xml:space="preserve"> Guest Services. </w:t>
      </w:r>
      <w:r w:rsidR="001D7F59" w:rsidRPr="03DAA97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320B10" w:rsidRPr="03DAA97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7316C7">
        <w:br/>
      </w:r>
      <w:r w:rsidR="007316C7">
        <w:br/>
      </w:r>
      <w:r w:rsidR="3BA7C375"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Ønsker man en aktivitet gennem GHS, er proceduren afhængig af aktiviteten følgende:</w:t>
      </w:r>
    </w:p>
    <w:p w14:paraId="425AEF49" w14:textId="7FB3705C" w:rsidR="00BF13D6" w:rsidRDefault="38F18DD8" w:rsidP="03DAA977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  <w:lang w:val="da"/>
        </w:rPr>
      </w:pP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Ved arrangementer i </w:t>
      </w:r>
      <w:r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 xml:space="preserve">Skydekælderen 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henvises til Henrik Vinter </w:t>
      </w:r>
      <w:hyperlink r:id="rId11">
        <w:r w:rsidRPr="03DAA977">
          <w:rPr>
            <w:rStyle w:val="Hyperlink"/>
            <w:rFonts w:asciiTheme="majorHAnsi" w:eastAsiaTheme="majorEastAsia" w:hAnsiTheme="majorHAnsi" w:cstheme="majorBidi"/>
            <w:color w:val="0563C1"/>
            <w:sz w:val="24"/>
            <w:szCs w:val="24"/>
            <w:lang w:val="da"/>
          </w:rPr>
          <w:t>hvinter@grundfos.com</w:t>
        </w:r>
      </w:hyperlink>
      <w:r w:rsidRPr="03DAA977">
        <w:rPr>
          <w:rFonts w:asciiTheme="majorHAnsi" w:eastAsiaTheme="majorEastAsia" w:hAnsiTheme="majorHAnsi" w:cstheme="majorBidi"/>
          <w:color w:val="0563C1"/>
          <w:sz w:val="24"/>
          <w:szCs w:val="24"/>
          <w:u w:val="single"/>
          <w:lang w:val="da"/>
        </w:rPr>
        <w:t xml:space="preserve"> 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som</w:t>
      </w:r>
      <w:r w:rsidRPr="03DAA977">
        <w:rPr>
          <w:rFonts w:asciiTheme="majorHAnsi" w:eastAsiaTheme="majorEastAsia" w:hAnsiTheme="majorHAnsi" w:cstheme="majorBidi"/>
          <w:color w:val="0563C1"/>
          <w:sz w:val="24"/>
          <w:szCs w:val="24"/>
          <w:lang w:val="da"/>
        </w:rPr>
        <w:t xml:space="preserve"> 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aftaler detaljer direkte med kunden og efterfølgende sender bekræftelse til </w:t>
      </w:r>
      <w:hyperlink r:id="rId12">
        <w:r w:rsidRPr="03DAA977">
          <w:rPr>
            <w:rStyle w:val="Hyperlink"/>
            <w:rFonts w:asciiTheme="majorHAnsi" w:eastAsiaTheme="majorEastAsia" w:hAnsiTheme="majorHAnsi" w:cstheme="majorBidi"/>
            <w:color w:val="0563C1"/>
            <w:sz w:val="24"/>
            <w:szCs w:val="24"/>
            <w:lang w:val="da"/>
          </w:rPr>
          <w:t>GHS@grundfos.com</w:t>
        </w:r>
      </w:hyperlink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for afregning.</w:t>
      </w:r>
      <w:r w:rsidR="007316C7">
        <w:br/>
      </w:r>
    </w:p>
    <w:p w14:paraId="3CD7AAB7" w14:textId="28A16E54" w:rsidR="00BF13D6" w:rsidRDefault="38F18DD8" w:rsidP="03DAA977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  <w:lang w:val="da"/>
        </w:rPr>
      </w:pP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Ved arrangementer i </w:t>
      </w:r>
      <w:r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>Timeout</w:t>
      </w:r>
      <w:r w:rsidR="56E8E5A2"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>*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henvises til </w:t>
      </w:r>
      <w:hyperlink r:id="rId13">
        <w:r w:rsidRPr="03DAA977">
          <w:rPr>
            <w:rStyle w:val="Hyperlink"/>
            <w:rFonts w:asciiTheme="majorHAnsi" w:eastAsiaTheme="majorEastAsia" w:hAnsiTheme="majorHAnsi" w:cstheme="majorBidi"/>
            <w:color w:val="0563C1"/>
            <w:sz w:val="24"/>
            <w:szCs w:val="24"/>
            <w:lang w:val="da"/>
          </w:rPr>
          <w:t>meet@grundfos.com</w:t>
        </w:r>
      </w:hyperlink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som koordinerer med GHS</w:t>
      </w:r>
      <w:r w:rsidR="428452E1"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.</w:t>
      </w:r>
      <w:r w:rsidR="007316C7">
        <w:br/>
      </w:r>
      <w:r w:rsidR="0CE7FAB7"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Efterfølgende afregner GHS med kunden/afdelingen</w:t>
      </w:r>
      <w:r w:rsidR="007316C7">
        <w:br/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* Bemærk at Timeout kun kan reserveres mandag, onsdag og fredag, og kun til afdelingsarrangementer</w:t>
      </w:r>
      <w:r w:rsidR="18440071"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.</w:t>
      </w:r>
      <w:r w:rsidR="007316C7">
        <w:br/>
      </w:r>
    </w:p>
    <w:p w14:paraId="44A1F0AD" w14:textId="34A8BB29" w:rsidR="00BF13D6" w:rsidRDefault="74E03D6C" w:rsidP="03DAA977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z w:val="24"/>
          <w:szCs w:val="24"/>
          <w:lang w:val="da"/>
        </w:rPr>
      </w:pP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Ved </w:t>
      </w:r>
      <w:r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 xml:space="preserve">alle andre </w:t>
      </w:r>
      <w:proofErr w:type="gramStart"/>
      <w:r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>GHS aktiviteter</w:t>
      </w:r>
      <w:proofErr w:type="gramEnd"/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</w:t>
      </w:r>
      <w:r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>herunder Grundfos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</w:t>
      </w:r>
      <w:r w:rsidRPr="03DAA977">
        <w:rPr>
          <w:rFonts w:asciiTheme="majorHAnsi" w:eastAsiaTheme="majorEastAsia" w:hAnsiTheme="majorHAnsi" w:cstheme="majorBidi"/>
          <w:b/>
          <w:bCs/>
          <w:sz w:val="24"/>
          <w:szCs w:val="24"/>
          <w:lang w:val="da"/>
        </w:rPr>
        <w:t>Hallen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henvises til </w:t>
      </w:r>
      <w:hyperlink r:id="rId14">
        <w:r w:rsidRPr="03DAA977">
          <w:rPr>
            <w:rStyle w:val="Hyperlink"/>
            <w:rFonts w:asciiTheme="majorHAnsi" w:eastAsiaTheme="majorEastAsia" w:hAnsiTheme="majorHAnsi" w:cstheme="majorBidi"/>
            <w:color w:val="0563C1"/>
            <w:sz w:val="24"/>
            <w:szCs w:val="24"/>
            <w:lang w:val="da"/>
          </w:rPr>
          <w:t>GHS@grundfos.com</w:t>
        </w:r>
      </w:hyperlink>
      <w:r w:rsidRPr="03DAA977">
        <w:rPr>
          <w:rFonts w:asciiTheme="majorHAnsi" w:eastAsiaTheme="majorEastAsia" w:hAnsiTheme="majorHAnsi" w:cstheme="majorBidi"/>
          <w:color w:val="0563C1"/>
          <w:sz w:val="24"/>
          <w:szCs w:val="24"/>
          <w:u w:val="single"/>
          <w:lang w:val="da"/>
        </w:rPr>
        <w:t xml:space="preserve"> </w:t>
      </w:r>
      <w:r w:rsidRPr="03DAA977">
        <w:rPr>
          <w:rFonts w:asciiTheme="majorHAnsi" w:eastAsiaTheme="majorEastAsia" w:hAnsiTheme="majorHAnsi" w:cstheme="majorBidi"/>
          <w:color w:val="0563C1"/>
          <w:sz w:val="24"/>
          <w:szCs w:val="24"/>
          <w:lang w:val="da"/>
        </w:rPr>
        <w:t xml:space="preserve">. </w:t>
      </w:r>
      <w:r w:rsidR="007316C7">
        <w:br/>
      </w:r>
      <w:r w:rsidR="078FCE77"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Efterfølgende afregner GHS med kunden/afdelingen</w:t>
      </w:r>
    </w:p>
    <w:p w14:paraId="5B750DC2" w14:textId="654F5628" w:rsidR="00BF13D6" w:rsidRDefault="4634B3A8" w:rsidP="03DAA977">
      <w:pPr>
        <w:spacing w:line="257" w:lineRule="auto"/>
        <w:rPr>
          <w:rFonts w:asciiTheme="majorHAnsi" w:eastAsiaTheme="majorEastAsia" w:hAnsiTheme="majorHAnsi" w:cstheme="majorBidi"/>
          <w:sz w:val="24"/>
          <w:szCs w:val="24"/>
          <w:lang w:val="da"/>
        </w:rPr>
      </w:pP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Hvis der skulle komme henvendelser om aktiviteter/ønsker direkte til Guest Services, </w:t>
      </w:r>
      <w:proofErr w:type="spellStart"/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>Visitor</w:t>
      </w:r>
      <w:proofErr w:type="spellEnd"/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Service, GHS- udvalgsformænd eller andre, </w:t>
      </w:r>
      <w:r w:rsidRPr="03DAA977">
        <w:rPr>
          <w:rFonts w:asciiTheme="majorHAnsi" w:eastAsiaTheme="majorEastAsia" w:hAnsiTheme="majorHAnsi" w:cstheme="majorBidi"/>
          <w:sz w:val="24"/>
          <w:szCs w:val="24"/>
          <w:u w:val="single"/>
          <w:lang w:val="da"/>
        </w:rPr>
        <w:t>skal</w:t>
      </w:r>
      <w:r w:rsidRPr="03DAA977">
        <w:rPr>
          <w:rFonts w:asciiTheme="majorHAnsi" w:eastAsiaTheme="majorEastAsia" w:hAnsiTheme="majorHAnsi" w:cstheme="majorBidi"/>
          <w:sz w:val="24"/>
          <w:szCs w:val="24"/>
          <w:lang w:val="da"/>
        </w:rPr>
        <w:t xml:space="preserve"> der henvises til ovenstående procedure.</w:t>
      </w:r>
    </w:p>
    <w:p w14:paraId="55898D8F" w14:textId="6443AE26" w:rsidR="00BF13D6" w:rsidRDefault="007316C7" w:rsidP="03DAA977">
      <w:pPr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 w:rsidR="7568EE4A" w:rsidRPr="44E06228">
        <w:rPr>
          <w:rFonts w:asciiTheme="majorHAnsi" w:eastAsiaTheme="majorEastAsia" w:hAnsiTheme="majorHAnsi" w:cstheme="majorBidi"/>
          <w:sz w:val="24"/>
          <w:szCs w:val="24"/>
        </w:rPr>
        <w:t>Aftalte p</w:t>
      </w:r>
      <w:r w:rsidR="00CE5511" w:rsidRPr="44E06228">
        <w:rPr>
          <w:rFonts w:asciiTheme="majorHAnsi" w:eastAsiaTheme="majorEastAsia" w:hAnsiTheme="majorHAnsi" w:cstheme="majorBidi"/>
          <w:sz w:val="24"/>
          <w:szCs w:val="24"/>
        </w:rPr>
        <w:t>riser</w:t>
      </w:r>
      <w:r w:rsidR="00EB73A3" w:rsidRPr="44E06228">
        <w:rPr>
          <w:rFonts w:asciiTheme="majorHAnsi" w:eastAsiaTheme="majorEastAsia" w:hAnsiTheme="majorHAnsi" w:cstheme="majorBidi"/>
          <w:sz w:val="24"/>
          <w:szCs w:val="24"/>
        </w:rPr>
        <w:t>:</w:t>
      </w:r>
    </w:p>
    <w:p w14:paraId="23F026E3" w14:textId="7C3A6B89" w:rsidR="000B5289" w:rsidRDefault="003A6663" w:rsidP="03DAA977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44E06228">
        <w:rPr>
          <w:rFonts w:asciiTheme="majorHAnsi" w:eastAsiaTheme="majorEastAsia" w:hAnsiTheme="majorHAnsi" w:cstheme="majorBidi"/>
          <w:sz w:val="24"/>
          <w:szCs w:val="24"/>
        </w:rPr>
        <w:t>Skydning</w:t>
      </w:r>
      <w:r w:rsidR="000A6C73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og simulator samt </w:t>
      </w:r>
      <w:r w:rsidRPr="44E06228">
        <w:rPr>
          <w:rFonts w:asciiTheme="majorHAnsi" w:eastAsiaTheme="majorEastAsia" w:hAnsiTheme="majorHAnsi" w:cstheme="majorBidi"/>
          <w:sz w:val="24"/>
          <w:szCs w:val="24"/>
        </w:rPr>
        <w:t>Fitnes</w:t>
      </w:r>
      <w:r w:rsidR="000A6C73" w:rsidRPr="44E06228">
        <w:rPr>
          <w:rFonts w:asciiTheme="majorHAnsi" w:eastAsiaTheme="majorEastAsia" w:hAnsiTheme="majorHAnsi" w:cstheme="majorBidi"/>
          <w:sz w:val="24"/>
          <w:szCs w:val="24"/>
        </w:rPr>
        <w:t>s</w:t>
      </w:r>
      <w:r w:rsidR="20E068F8" w:rsidRPr="44E06228">
        <w:rPr>
          <w:rFonts w:asciiTheme="majorHAnsi" w:eastAsiaTheme="majorEastAsia" w:hAnsiTheme="majorHAnsi" w:cstheme="majorBidi"/>
          <w:sz w:val="24"/>
          <w:szCs w:val="24"/>
        </w:rPr>
        <w:t>*</w:t>
      </w:r>
      <w:r>
        <w:tab/>
      </w:r>
      <w:r w:rsidR="00E64C33" w:rsidRPr="44E06228">
        <w:rPr>
          <w:rFonts w:asciiTheme="majorHAnsi" w:eastAsiaTheme="majorEastAsia" w:hAnsiTheme="majorHAnsi" w:cstheme="majorBidi"/>
          <w:sz w:val="24"/>
          <w:szCs w:val="24"/>
        </w:rPr>
        <w:t>1.0</w:t>
      </w:r>
      <w:r w:rsidRPr="44E06228">
        <w:rPr>
          <w:rFonts w:asciiTheme="majorHAnsi" w:eastAsiaTheme="majorEastAsia" w:hAnsiTheme="majorHAnsi" w:cstheme="majorBidi"/>
          <w:sz w:val="24"/>
          <w:szCs w:val="24"/>
        </w:rPr>
        <w:t xml:space="preserve">00 kr. i startgebyr og </w:t>
      </w:r>
      <w:r w:rsidR="00455BAB" w:rsidRPr="44E06228">
        <w:rPr>
          <w:rFonts w:asciiTheme="majorHAnsi" w:eastAsiaTheme="majorEastAsia" w:hAnsiTheme="majorHAnsi" w:cstheme="majorBidi"/>
          <w:sz w:val="24"/>
          <w:szCs w:val="24"/>
        </w:rPr>
        <w:t>100</w:t>
      </w:r>
      <w:r w:rsidRPr="44E06228">
        <w:rPr>
          <w:rFonts w:asciiTheme="majorHAnsi" w:eastAsiaTheme="majorEastAsia" w:hAnsiTheme="majorHAnsi" w:cstheme="majorBidi"/>
          <w:sz w:val="24"/>
          <w:szCs w:val="24"/>
        </w:rPr>
        <w:t xml:space="preserve"> kr. pr. deltager.</w:t>
      </w:r>
    </w:p>
    <w:p w14:paraId="0F8F0F62" w14:textId="53576E36" w:rsidR="0034652B" w:rsidRDefault="003A6663" w:rsidP="03DAA977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00932DAE">
        <w:rPr>
          <w:rFonts w:asciiTheme="majorHAnsi" w:eastAsiaTheme="majorEastAsia" w:hAnsiTheme="majorHAnsi" w:cstheme="majorBidi"/>
          <w:sz w:val="24"/>
          <w:szCs w:val="24"/>
        </w:rPr>
        <w:t>Petanque</w:t>
      </w:r>
      <w:r w:rsidR="0034652B" w:rsidRPr="00932DAE">
        <w:rPr>
          <w:rFonts w:asciiTheme="majorHAnsi" w:eastAsiaTheme="majorEastAsia" w:hAnsiTheme="majorHAnsi" w:cstheme="majorBidi"/>
          <w:sz w:val="24"/>
          <w:szCs w:val="24"/>
        </w:rPr>
        <w:t>, Beach Volley</w:t>
      </w:r>
      <w:r w:rsidRPr="00932DAE">
        <w:rPr>
          <w:rFonts w:asciiTheme="majorHAnsi" w:eastAsiaTheme="majorEastAsia" w:hAnsiTheme="majorHAnsi" w:cstheme="majorBidi"/>
          <w:sz w:val="24"/>
          <w:szCs w:val="24"/>
        </w:rPr>
        <w:t xml:space="preserve"> m.v.</w:t>
      </w:r>
      <w:r w:rsidR="63F57E34" w:rsidRPr="00932DAE">
        <w:rPr>
          <w:rFonts w:asciiTheme="majorHAnsi" w:eastAsiaTheme="majorEastAsia" w:hAnsiTheme="majorHAnsi" w:cstheme="majorBidi"/>
          <w:sz w:val="24"/>
          <w:szCs w:val="24"/>
        </w:rPr>
        <w:t>*</w:t>
      </w:r>
      <w:r w:rsidRPr="00932DA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34652B">
        <w:tab/>
      </w:r>
      <w:r w:rsidR="0034652B">
        <w:tab/>
      </w:r>
      <w:r w:rsidR="30CEED01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  </w:t>
      </w:r>
      <w:r w:rsidR="005A7F04" w:rsidRPr="44E06228">
        <w:rPr>
          <w:rFonts w:asciiTheme="majorHAnsi" w:eastAsiaTheme="majorEastAsia" w:hAnsiTheme="majorHAnsi" w:cstheme="majorBidi"/>
          <w:sz w:val="24"/>
          <w:szCs w:val="24"/>
        </w:rPr>
        <w:t>500 kr. i startgebyr inkl. 1 time (250 kr.</w:t>
      </w:r>
      <w:r w:rsidR="1C6A5A40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pr.</w:t>
      </w:r>
      <w:r w:rsidR="0034652B">
        <w:tab/>
      </w:r>
      <w:r w:rsidR="0034652B">
        <w:tab/>
      </w:r>
      <w:r w:rsidR="0034652B">
        <w:tab/>
      </w:r>
      <w:r w:rsidR="0034652B">
        <w:tab/>
      </w:r>
      <w:r w:rsidR="0034652B">
        <w:tab/>
      </w:r>
      <w:r w:rsidR="109758A2" w:rsidRPr="44E06228">
        <w:rPr>
          <w:rFonts w:asciiTheme="majorHAnsi" w:eastAsiaTheme="majorEastAsia" w:hAnsiTheme="majorHAnsi" w:cstheme="majorBidi"/>
          <w:sz w:val="24"/>
          <w:szCs w:val="24"/>
        </w:rPr>
        <w:t>e</w:t>
      </w:r>
      <w:r w:rsidR="1C6A5A40" w:rsidRPr="44E06228">
        <w:rPr>
          <w:rFonts w:asciiTheme="majorHAnsi" w:eastAsiaTheme="majorEastAsia" w:hAnsiTheme="majorHAnsi" w:cstheme="majorBidi"/>
          <w:sz w:val="24"/>
          <w:szCs w:val="24"/>
        </w:rPr>
        <w:t>fterfølgende time)</w:t>
      </w:r>
    </w:p>
    <w:p w14:paraId="33CA51F2" w14:textId="54BAEB3D" w:rsidR="0034652B" w:rsidRDefault="0034652B" w:rsidP="03DAA977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44E06228">
        <w:rPr>
          <w:rFonts w:asciiTheme="majorHAnsi" w:eastAsiaTheme="majorEastAsia" w:hAnsiTheme="majorHAnsi" w:cstheme="majorBidi"/>
          <w:sz w:val="24"/>
          <w:szCs w:val="24"/>
        </w:rPr>
        <w:t>Lån/leje af Timeout</w:t>
      </w:r>
      <w:r>
        <w:tab/>
      </w:r>
      <w:r w:rsidR="00233F53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(efter kl. 15.30)</w:t>
      </w:r>
      <w:r>
        <w:tab/>
      </w:r>
      <w:r w:rsidR="00140474" w:rsidRPr="44E06228">
        <w:rPr>
          <w:rFonts w:asciiTheme="majorHAnsi" w:eastAsiaTheme="majorEastAsia" w:hAnsiTheme="majorHAnsi" w:cstheme="majorBidi"/>
          <w:sz w:val="24"/>
          <w:szCs w:val="24"/>
        </w:rPr>
        <w:t>1.000 kr</w:t>
      </w:r>
      <w:r w:rsidR="00140474" w:rsidRPr="44E06228">
        <w:rPr>
          <w:rFonts w:asciiTheme="majorHAnsi" w:eastAsiaTheme="majorEastAsia" w:hAnsiTheme="majorHAnsi" w:cstheme="majorBidi"/>
          <w:color w:val="FF0000"/>
          <w:sz w:val="24"/>
          <w:szCs w:val="24"/>
        </w:rPr>
        <w:t xml:space="preserve">. </w:t>
      </w:r>
      <w:r w:rsidR="005D1970" w:rsidRPr="44E06228">
        <w:rPr>
          <w:rFonts w:asciiTheme="majorHAnsi" w:eastAsiaTheme="majorEastAsia" w:hAnsiTheme="majorHAnsi" w:cstheme="majorBidi"/>
          <w:sz w:val="24"/>
          <w:szCs w:val="24"/>
        </w:rPr>
        <w:t>pr. arrangement</w:t>
      </w:r>
      <w:r w:rsidR="00140474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(inkl. udstyr)</w:t>
      </w:r>
    </w:p>
    <w:p w14:paraId="77EF1BB4" w14:textId="1858A6EA" w:rsidR="0034652B" w:rsidRDefault="2339FCEF" w:rsidP="03DAA977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44E06228">
        <w:rPr>
          <w:rFonts w:asciiTheme="majorHAnsi" w:eastAsiaTheme="majorEastAsia" w:hAnsiTheme="majorHAnsi" w:cstheme="majorBidi"/>
          <w:sz w:val="24"/>
          <w:szCs w:val="24"/>
        </w:rPr>
        <w:t>Lån/leje af Motions salen</w:t>
      </w:r>
      <w:r w:rsidR="0034652B">
        <w:tab/>
      </w:r>
      <w:r w:rsidR="0034652B">
        <w:tab/>
      </w:r>
      <w:r w:rsidRPr="44E06228">
        <w:rPr>
          <w:rFonts w:asciiTheme="majorHAnsi" w:eastAsiaTheme="majorEastAsia" w:hAnsiTheme="majorHAnsi" w:cstheme="majorBidi"/>
          <w:sz w:val="24"/>
          <w:szCs w:val="24"/>
        </w:rPr>
        <w:t xml:space="preserve">     500 kr. pr. </w:t>
      </w:r>
      <w:r w:rsidR="1987ADA3" w:rsidRPr="44E06228">
        <w:rPr>
          <w:rFonts w:asciiTheme="majorHAnsi" w:eastAsiaTheme="majorEastAsia" w:hAnsiTheme="majorHAnsi" w:cstheme="majorBidi"/>
          <w:sz w:val="24"/>
          <w:szCs w:val="24"/>
        </w:rPr>
        <w:t>T</w:t>
      </w:r>
      <w:r w:rsidRPr="44E06228">
        <w:rPr>
          <w:rFonts w:asciiTheme="majorHAnsi" w:eastAsiaTheme="majorEastAsia" w:hAnsiTheme="majorHAnsi" w:cstheme="majorBidi"/>
          <w:sz w:val="24"/>
          <w:szCs w:val="24"/>
        </w:rPr>
        <w:t>ime</w:t>
      </w:r>
    </w:p>
    <w:p w14:paraId="7A1AC422" w14:textId="63C02CC9" w:rsidR="0034652B" w:rsidRDefault="7B1CB7B8" w:rsidP="03DAA977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44E06228">
        <w:rPr>
          <w:rFonts w:asciiTheme="majorHAnsi" w:eastAsiaTheme="majorEastAsia" w:hAnsiTheme="majorHAnsi" w:cstheme="majorBidi"/>
          <w:sz w:val="24"/>
          <w:szCs w:val="24"/>
        </w:rPr>
        <w:t>G</w:t>
      </w:r>
      <w:r w:rsidR="56E583EC" w:rsidRPr="44E06228">
        <w:rPr>
          <w:rFonts w:asciiTheme="majorHAnsi" w:eastAsiaTheme="majorEastAsia" w:hAnsiTheme="majorHAnsi" w:cstheme="majorBidi"/>
          <w:sz w:val="24"/>
          <w:szCs w:val="24"/>
        </w:rPr>
        <w:t>rundfos Hallen</w:t>
      </w:r>
      <w:r w:rsidR="0034652B">
        <w:tab/>
      </w:r>
      <w:r w:rsidR="56E583EC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           </w:t>
      </w:r>
      <w:r w:rsidR="3637F685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           </w:t>
      </w:r>
      <w:r w:rsidR="56E583EC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  </w:t>
      </w:r>
      <w:r w:rsidR="0034652B">
        <w:tab/>
      </w:r>
      <w:r w:rsidR="56E583EC" w:rsidRPr="44E06228">
        <w:rPr>
          <w:rFonts w:asciiTheme="majorHAnsi" w:eastAsiaTheme="majorEastAsia" w:hAnsiTheme="majorHAnsi" w:cstheme="majorBidi"/>
          <w:sz w:val="24"/>
          <w:szCs w:val="24"/>
        </w:rPr>
        <w:t>6.000 kr.</w:t>
      </w:r>
      <w:r w:rsidR="07083A9F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pr. dag.</w:t>
      </w:r>
      <w:r w:rsidR="0034652B">
        <w:br/>
      </w:r>
      <w:r w:rsidR="0034652B">
        <w:br/>
      </w:r>
      <w:r w:rsidR="56472E46" w:rsidRPr="44E06228">
        <w:rPr>
          <w:rFonts w:asciiTheme="majorHAnsi" w:eastAsiaTheme="majorEastAsia" w:hAnsiTheme="majorHAnsi" w:cstheme="majorBidi"/>
          <w:sz w:val="24"/>
          <w:szCs w:val="24"/>
        </w:rPr>
        <w:t>* priser inkl. instruktør</w:t>
      </w:r>
    </w:p>
    <w:p w14:paraId="4B0F890E" w14:textId="6548C442" w:rsidR="001D7F59" w:rsidRDefault="005A7B4D" w:rsidP="03DAA977">
      <w:pPr>
        <w:rPr>
          <w:rFonts w:asciiTheme="majorHAnsi" w:eastAsiaTheme="majorEastAsia" w:hAnsiTheme="majorHAnsi" w:cstheme="majorBidi"/>
          <w:sz w:val="24"/>
          <w:szCs w:val="24"/>
        </w:rPr>
      </w:pPr>
      <w:r>
        <w:br/>
      </w:r>
      <w:r w:rsidRPr="44E0622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234F75" w:rsidRPr="44E06228">
        <w:rPr>
          <w:rFonts w:asciiTheme="majorHAnsi" w:eastAsiaTheme="majorEastAsia" w:hAnsiTheme="majorHAnsi" w:cstheme="majorBidi"/>
          <w:sz w:val="24"/>
          <w:szCs w:val="24"/>
        </w:rPr>
        <w:t xml:space="preserve">Efter endt arrangement skal </w:t>
      </w:r>
      <w:r w:rsidR="005B2B98" w:rsidRPr="44E06228">
        <w:rPr>
          <w:rFonts w:asciiTheme="majorHAnsi" w:eastAsiaTheme="majorEastAsia" w:hAnsiTheme="majorHAnsi" w:cstheme="majorBidi"/>
          <w:sz w:val="24"/>
          <w:szCs w:val="24"/>
        </w:rPr>
        <w:t xml:space="preserve">lokalerne </w:t>
      </w:r>
      <w:r w:rsidR="00234F75" w:rsidRPr="44E06228">
        <w:rPr>
          <w:rFonts w:asciiTheme="majorHAnsi" w:eastAsiaTheme="majorEastAsia" w:hAnsiTheme="majorHAnsi" w:cstheme="majorBidi"/>
          <w:sz w:val="24"/>
          <w:szCs w:val="24"/>
        </w:rPr>
        <w:t>efterlade</w:t>
      </w:r>
      <w:r w:rsidR="005B2B98" w:rsidRPr="44E06228">
        <w:rPr>
          <w:rFonts w:asciiTheme="majorHAnsi" w:eastAsiaTheme="majorEastAsia" w:hAnsiTheme="majorHAnsi" w:cstheme="majorBidi"/>
          <w:sz w:val="24"/>
          <w:szCs w:val="24"/>
        </w:rPr>
        <w:t>s</w:t>
      </w:r>
      <w:r w:rsidR="00234F75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ryddelig</w:t>
      </w:r>
      <w:r w:rsidR="005B2B98" w:rsidRPr="44E06228">
        <w:rPr>
          <w:rFonts w:asciiTheme="majorHAnsi" w:eastAsiaTheme="majorEastAsia" w:hAnsiTheme="majorHAnsi" w:cstheme="majorBidi"/>
          <w:sz w:val="24"/>
          <w:szCs w:val="24"/>
        </w:rPr>
        <w:t xml:space="preserve">e og pæne </w:t>
      </w:r>
      <w:r w:rsidR="00234F75" w:rsidRPr="44E0622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sectPr w:rsidR="001D7F59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D174" w14:textId="77777777" w:rsidR="003D3D11" w:rsidRDefault="003D3D11" w:rsidP="00CF21FF">
      <w:pPr>
        <w:spacing w:after="0" w:line="240" w:lineRule="auto"/>
      </w:pPr>
      <w:r>
        <w:separator/>
      </w:r>
    </w:p>
  </w:endnote>
  <w:endnote w:type="continuationSeparator" w:id="0">
    <w:p w14:paraId="6E066E01" w14:textId="77777777" w:rsidR="003D3D11" w:rsidRDefault="003D3D11" w:rsidP="00CF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DAA977" w14:paraId="04EAD4D6" w14:textId="77777777" w:rsidTr="03DAA977">
      <w:trPr>
        <w:trHeight w:val="300"/>
      </w:trPr>
      <w:tc>
        <w:tcPr>
          <w:tcW w:w="3210" w:type="dxa"/>
        </w:tcPr>
        <w:p w14:paraId="28BC78AB" w14:textId="0EABA646" w:rsidR="03DAA977" w:rsidRDefault="03DAA977" w:rsidP="03DAA977">
          <w:pPr>
            <w:pStyle w:val="Header"/>
            <w:ind w:left="-115"/>
          </w:pPr>
        </w:p>
      </w:tc>
      <w:tc>
        <w:tcPr>
          <w:tcW w:w="3210" w:type="dxa"/>
        </w:tcPr>
        <w:p w14:paraId="1ADBF7FC" w14:textId="1F2518DF" w:rsidR="03DAA977" w:rsidRDefault="03DAA977" w:rsidP="03DAA977">
          <w:pPr>
            <w:pStyle w:val="Header"/>
            <w:jc w:val="center"/>
          </w:pPr>
        </w:p>
      </w:tc>
      <w:tc>
        <w:tcPr>
          <w:tcW w:w="3210" w:type="dxa"/>
        </w:tcPr>
        <w:p w14:paraId="1E31BDA0" w14:textId="55D0940A" w:rsidR="03DAA977" w:rsidRDefault="03DAA977" w:rsidP="03DAA977">
          <w:pPr>
            <w:pStyle w:val="Header"/>
            <w:ind w:right="-115"/>
            <w:jc w:val="right"/>
          </w:pPr>
        </w:p>
      </w:tc>
    </w:tr>
  </w:tbl>
  <w:p w14:paraId="379562EF" w14:textId="04E0564E" w:rsidR="03DAA977" w:rsidRDefault="03DAA977" w:rsidP="03DAA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4006" w14:textId="77777777" w:rsidR="003D3D11" w:rsidRDefault="003D3D11" w:rsidP="00CF21FF">
      <w:pPr>
        <w:spacing w:after="0" w:line="240" w:lineRule="auto"/>
      </w:pPr>
      <w:r>
        <w:separator/>
      </w:r>
    </w:p>
  </w:footnote>
  <w:footnote w:type="continuationSeparator" w:id="0">
    <w:p w14:paraId="5B7F96DE" w14:textId="77777777" w:rsidR="003D3D11" w:rsidRDefault="003D3D11" w:rsidP="00CF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3374" w14:textId="61056B90" w:rsidR="00632F8B" w:rsidRPr="000B5289" w:rsidRDefault="00632F8B">
    <w:pPr>
      <w:pStyle w:val="Header"/>
      <w:rPr>
        <w:b/>
        <w:bCs/>
        <w:sz w:val="44"/>
        <w:szCs w:val="44"/>
      </w:rPr>
    </w:pPr>
    <w:r w:rsidRPr="000B5289">
      <w:rPr>
        <w:b/>
        <w:bCs/>
        <w:sz w:val="44"/>
        <w:szCs w:val="44"/>
      </w:rPr>
      <w:t xml:space="preserve">Oversigt og bestilling af </w:t>
    </w:r>
    <w:r w:rsidR="005B2B98" w:rsidRPr="000B5289">
      <w:rPr>
        <w:b/>
        <w:bCs/>
        <w:sz w:val="44"/>
        <w:szCs w:val="44"/>
      </w:rPr>
      <w:t>GHS-aktiviteter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B65D"/>
    <w:multiLevelType w:val="hybridMultilevel"/>
    <w:tmpl w:val="7F44B69A"/>
    <w:lvl w:ilvl="0" w:tplc="AF249A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42B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09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9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C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23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AA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6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6D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0522"/>
    <w:multiLevelType w:val="hybridMultilevel"/>
    <w:tmpl w:val="9D22ABBC"/>
    <w:lvl w:ilvl="0" w:tplc="07C6B7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5590"/>
    <w:multiLevelType w:val="hybridMultilevel"/>
    <w:tmpl w:val="9FC257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B30CB"/>
    <w:multiLevelType w:val="hybridMultilevel"/>
    <w:tmpl w:val="33CCAA84"/>
    <w:lvl w:ilvl="0" w:tplc="241A8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8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E4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0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A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7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C8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63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E3288"/>
    <w:multiLevelType w:val="hybridMultilevel"/>
    <w:tmpl w:val="3468DDC4"/>
    <w:lvl w:ilvl="0" w:tplc="5C581F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00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85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EA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47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C6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1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42362"/>
    <w:multiLevelType w:val="hybridMultilevel"/>
    <w:tmpl w:val="2DA435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87861">
    <w:abstractNumId w:val="0"/>
  </w:num>
  <w:num w:numId="2" w16cid:durableId="1889797846">
    <w:abstractNumId w:val="4"/>
  </w:num>
  <w:num w:numId="3" w16cid:durableId="1283683055">
    <w:abstractNumId w:val="3"/>
  </w:num>
  <w:num w:numId="4" w16cid:durableId="1279335537">
    <w:abstractNumId w:val="2"/>
  </w:num>
  <w:num w:numId="5" w16cid:durableId="709575115">
    <w:abstractNumId w:val="5"/>
  </w:num>
  <w:num w:numId="6" w16cid:durableId="150177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F"/>
    <w:rsid w:val="00031091"/>
    <w:rsid w:val="0003554E"/>
    <w:rsid w:val="0005360E"/>
    <w:rsid w:val="00053B00"/>
    <w:rsid w:val="00060F3B"/>
    <w:rsid w:val="00061ED8"/>
    <w:rsid w:val="00061F85"/>
    <w:rsid w:val="000853E4"/>
    <w:rsid w:val="000914A2"/>
    <w:rsid w:val="000A6C73"/>
    <w:rsid w:val="000B5289"/>
    <w:rsid w:val="000B6A3F"/>
    <w:rsid w:val="000D1431"/>
    <w:rsid w:val="000F5F89"/>
    <w:rsid w:val="00140474"/>
    <w:rsid w:val="001670A2"/>
    <w:rsid w:val="00177C03"/>
    <w:rsid w:val="001D7F59"/>
    <w:rsid w:val="00214B94"/>
    <w:rsid w:val="00233F53"/>
    <w:rsid w:val="00234F75"/>
    <w:rsid w:val="00267BC7"/>
    <w:rsid w:val="00274711"/>
    <w:rsid w:val="00316535"/>
    <w:rsid w:val="00320B10"/>
    <w:rsid w:val="003278B2"/>
    <w:rsid w:val="0034652B"/>
    <w:rsid w:val="003535E8"/>
    <w:rsid w:val="003A6663"/>
    <w:rsid w:val="003B6CBC"/>
    <w:rsid w:val="003D3D11"/>
    <w:rsid w:val="003D65D3"/>
    <w:rsid w:val="003E56CC"/>
    <w:rsid w:val="003F548C"/>
    <w:rsid w:val="00455BAB"/>
    <w:rsid w:val="00456CE3"/>
    <w:rsid w:val="00470A18"/>
    <w:rsid w:val="004925D0"/>
    <w:rsid w:val="004E74D8"/>
    <w:rsid w:val="004F0100"/>
    <w:rsid w:val="00514B21"/>
    <w:rsid w:val="00584B97"/>
    <w:rsid w:val="00586E84"/>
    <w:rsid w:val="005A7B4D"/>
    <w:rsid w:val="005A7F04"/>
    <w:rsid w:val="005B2B98"/>
    <w:rsid w:val="005D1970"/>
    <w:rsid w:val="005F0575"/>
    <w:rsid w:val="00613364"/>
    <w:rsid w:val="00632F01"/>
    <w:rsid w:val="00632F8B"/>
    <w:rsid w:val="006909EF"/>
    <w:rsid w:val="006C6440"/>
    <w:rsid w:val="006D44BB"/>
    <w:rsid w:val="007316C7"/>
    <w:rsid w:val="0075099C"/>
    <w:rsid w:val="007527BF"/>
    <w:rsid w:val="0075477C"/>
    <w:rsid w:val="00775E31"/>
    <w:rsid w:val="007A5BE7"/>
    <w:rsid w:val="008539F5"/>
    <w:rsid w:val="00863060"/>
    <w:rsid w:val="00886BA6"/>
    <w:rsid w:val="008C1F17"/>
    <w:rsid w:val="00931A2A"/>
    <w:rsid w:val="00932DAE"/>
    <w:rsid w:val="00942C1A"/>
    <w:rsid w:val="00961A3C"/>
    <w:rsid w:val="009656F9"/>
    <w:rsid w:val="009661BA"/>
    <w:rsid w:val="0098619F"/>
    <w:rsid w:val="009F1BCE"/>
    <w:rsid w:val="00A308B5"/>
    <w:rsid w:val="00A32CD9"/>
    <w:rsid w:val="00A4483D"/>
    <w:rsid w:val="00A8167C"/>
    <w:rsid w:val="00A95A77"/>
    <w:rsid w:val="00AD09AB"/>
    <w:rsid w:val="00AE1B90"/>
    <w:rsid w:val="00AE2B83"/>
    <w:rsid w:val="00AF429B"/>
    <w:rsid w:val="00B050EF"/>
    <w:rsid w:val="00B236D8"/>
    <w:rsid w:val="00B46489"/>
    <w:rsid w:val="00B62850"/>
    <w:rsid w:val="00B7029E"/>
    <w:rsid w:val="00B80ECB"/>
    <w:rsid w:val="00BC4447"/>
    <w:rsid w:val="00BD3122"/>
    <w:rsid w:val="00BE0898"/>
    <w:rsid w:val="00BF13D6"/>
    <w:rsid w:val="00C50613"/>
    <w:rsid w:val="00C90460"/>
    <w:rsid w:val="00CD4DC4"/>
    <w:rsid w:val="00CE02AC"/>
    <w:rsid w:val="00CE5511"/>
    <w:rsid w:val="00CE6ED7"/>
    <w:rsid w:val="00CF21FF"/>
    <w:rsid w:val="00CF6508"/>
    <w:rsid w:val="00D104C9"/>
    <w:rsid w:val="00D124A8"/>
    <w:rsid w:val="00D56099"/>
    <w:rsid w:val="00D8788E"/>
    <w:rsid w:val="00D948D7"/>
    <w:rsid w:val="00D96CE7"/>
    <w:rsid w:val="00DB175C"/>
    <w:rsid w:val="00E03612"/>
    <w:rsid w:val="00E4024A"/>
    <w:rsid w:val="00E64C33"/>
    <w:rsid w:val="00E67429"/>
    <w:rsid w:val="00E7226C"/>
    <w:rsid w:val="00EB73A3"/>
    <w:rsid w:val="00F13E17"/>
    <w:rsid w:val="00F300CC"/>
    <w:rsid w:val="00F330CF"/>
    <w:rsid w:val="00F472F3"/>
    <w:rsid w:val="00F733E0"/>
    <w:rsid w:val="00F93A49"/>
    <w:rsid w:val="00FD6A4F"/>
    <w:rsid w:val="03DAA977"/>
    <w:rsid w:val="07083A9F"/>
    <w:rsid w:val="078FCE77"/>
    <w:rsid w:val="07ECE4CF"/>
    <w:rsid w:val="09CCE2D1"/>
    <w:rsid w:val="0B4931E1"/>
    <w:rsid w:val="0CC055F2"/>
    <w:rsid w:val="0CE7FAB7"/>
    <w:rsid w:val="0E6413D9"/>
    <w:rsid w:val="0E8D02E5"/>
    <w:rsid w:val="109758A2"/>
    <w:rsid w:val="18094CC7"/>
    <w:rsid w:val="18440071"/>
    <w:rsid w:val="1987ADA3"/>
    <w:rsid w:val="1C6A5A40"/>
    <w:rsid w:val="20E068F8"/>
    <w:rsid w:val="21808767"/>
    <w:rsid w:val="2339FCEF"/>
    <w:rsid w:val="26854988"/>
    <w:rsid w:val="282119E9"/>
    <w:rsid w:val="29C86E3D"/>
    <w:rsid w:val="2A7E5C83"/>
    <w:rsid w:val="2C1A2CE4"/>
    <w:rsid w:val="302C2BCE"/>
    <w:rsid w:val="305FFCB5"/>
    <w:rsid w:val="30CEED01"/>
    <w:rsid w:val="33FB1BA6"/>
    <w:rsid w:val="3637F685"/>
    <w:rsid w:val="36B63025"/>
    <w:rsid w:val="38F18DD8"/>
    <w:rsid w:val="3959E782"/>
    <w:rsid w:val="39E1F21D"/>
    <w:rsid w:val="3A61B20A"/>
    <w:rsid w:val="3BA7C375"/>
    <w:rsid w:val="3C3050AE"/>
    <w:rsid w:val="3C571D46"/>
    <w:rsid w:val="3F67F170"/>
    <w:rsid w:val="428452E1"/>
    <w:rsid w:val="429F9232"/>
    <w:rsid w:val="42A77FB8"/>
    <w:rsid w:val="44548AF0"/>
    <w:rsid w:val="44E06228"/>
    <w:rsid w:val="45DF207A"/>
    <w:rsid w:val="4634B3A8"/>
    <w:rsid w:val="4916C13C"/>
    <w:rsid w:val="4AB2919D"/>
    <w:rsid w:val="4B696ABC"/>
    <w:rsid w:val="4DEA325F"/>
    <w:rsid w:val="50D49918"/>
    <w:rsid w:val="520DA88E"/>
    <w:rsid w:val="52BDA382"/>
    <w:rsid w:val="55A95212"/>
    <w:rsid w:val="56472E46"/>
    <w:rsid w:val="56E583EC"/>
    <w:rsid w:val="56E8E5A2"/>
    <w:rsid w:val="599CF165"/>
    <w:rsid w:val="59BED634"/>
    <w:rsid w:val="5A43BFB7"/>
    <w:rsid w:val="5C6485C8"/>
    <w:rsid w:val="5D3F205E"/>
    <w:rsid w:val="6042AF74"/>
    <w:rsid w:val="61C3CE23"/>
    <w:rsid w:val="635F9E84"/>
    <w:rsid w:val="6381E364"/>
    <w:rsid w:val="63F57E34"/>
    <w:rsid w:val="6881D305"/>
    <w:rsid w:val="6A0E6FB4"/>
    <w:rsid w:val="73304D63"/>
    <w:rsid w:val="74E02CA0"/>
    <w:rsid w:val="74E03D6C"/>
    <w:rsid w:val="7568EE4A"/>
    <w:rsid w:val="76FC266E"/>
    <w:rsid w:val="797DDCA0"/>
    <w:rsid w:val="7A9FD33B"/>
    <w:rsid w:val="7B1CB7B8"/>
    <w:rsid w:val="7BCF9791"/>
    <w:rsid w:val="7E460288"/>
    <w:rsid w:val="7F0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660C"/>
  <w15:chartTrackingRefBased/>
  <w15:docId w15:val="{5FD65EF3-1F13-4D5E-8895-DC4BCB6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8B"/>
  </w:style>
  <w:style w:type="paragraph" w:styleId="Footer">
    <w:name w:val="footer"/>
    <w:basedOn w:val="Normal"/>
    <w:link w:val="FooterChar"/>
    <w:uiPriority w:val="99"/>
    <w:unhideWhenUsed/>
    <w:rsid w:val="006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8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et@grundfo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HS@grundfos.com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vinter@grundfo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hs.grundfo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HS@grundfos.co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7f725-ef73-45ff-8fb6-43f8f95e0c02">
      <Terms xmlns="http://schemas.microsoft.com/office/infopath/2007/PartnerControls"/>
    </lcf76f155ced4ddcb4097134ff3c332f>
    <TaxCatchAll xmlns="0d239c57-20f8-4e2a-add4-36feb70834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0BD10C8F8C943AB9F4486720E4232" ma:contentTypeVersion="13" ma:contentTypeDescription="Create a new document." ma:contentTypeScope="" ma:versionID="9881ed4279f96e2cacfcc34b4d8e8d09">
  <xsd:schema xmlns:xsd="http://www.w3.org/2001/XMLSchema" xmlns:xs="http://www.w3.org/2001/XMLSchema" xmlns:p="http://schemas.microsoft.com/office/2006/metadata/properties" xmlns:ns2="1507f725-ef73-45ff-8fb6-43f8f95e0c02" xmlns:ns3="0d239c57-20f8-4e2a-add4-36feb7083470" targetNamespace="http://schemas.microsoft.com/office/2006/metadata/properties" ma:root="true" ma:fieldsID="6f52c7853d1fef702d6e822f94b39e63" ns2:_="" ns3:_="">
    <xsd:import namespace="1507f725-ef73-45ff-8fb6-43f8f95e0c02"/>
    <xsd:import namespace="0d239c57-20f8-4e2a-add4-36feb708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f725-ef73-45ff-8fb6-43f8f95e0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39c57-20f8-4e2a-add4-36feb708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a733a9-5730-4ff4-991b-1b43322265c4}" ma:internalName="TaxCatchAll" ma:showField="CatchAllData" ma:web="0d239c57-20f8-4e2a-add4-36feb7083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28F02-D61C-4153-837A-353714C20400}">
  <ds:schemaRefs>
    <ds:schemaRef ds:uri="http://schemas.microsoft.com/office/2006/metadata/properties"/>
    <ds:schemaRef ds:uri="http://schemas.microsoft.com/office/infopath/2007/PartnerControls"/>
    <ds:schemaRef ds:uri="1507f725-ef73-45ff-8fb6-43f8f95e0c02"/>
    <ds:schemaRef ds:uri="0d239c57-20f8-4e2a-add4-36feb7083470"/>
  </ds:schemaRefs>
</ds:datastoreItem>
</file>

<file path=customXml/itemProps2.xml><?xml version="1.0" encoding="utf-8"?>
<ds:datastoreItem xmlns:ds="http://schemas.openxmlformats.org/officeDocument/2006/customXml" ds:itemID="{4B5FFEC3-D356-493E-AE3E-CC4F4392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7f725-ef73-45ff-8fb6-43f8f95e0c02"/>
    <ds:schemaRef ds:uri="0d239c57-20f8-4e2a-add4-36feb708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6BEA2-FB39-4ACD-9DFE-603459844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H. Gregersen</dc:creator>
  <cp:keywords/>
  <dc:description/>
  <cp:lastModifiedBy>Lene Marie Bunch</cp:lastModifiedBy>
  <cp:revision>2</cp:revision>
  <cp:lastPrinted>2023-09-26T07:52:00Z</cp:lastPrinted>
  <dcterms:created xsi:type="dcterms:W3CDTF">2024-03-05T08:18:00Z</dcterms:created>
  <dcterms:modified xsi:type="dcterms:W3CDTF">2024-03-05T08:18:00Z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0x010100FE10BD10C8F8C943AB9F4486720E4232</vt:lpwstr>
  </property>
  <property fmtid="{D5CDD505-2E9C-101B-9397-08002B2CF9AE}" pid="3" name="MediaServiceImageTags">
    <vt:lpwstr/>
  </property>
</Properties>
</file>